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E632" w14:textId="62768AA1" w:rsidR="002435B0" w:rsidRDefault="002435B0">
      <w:r>
        <w:t xml:space="preserve">Jacquie: </w:t>
      </w:r>
      <w:r w:rsidR="00B969A1" w:rsidRPr="00B969A1">
        <w:t xml:space="preserve">Thank you so much everyone </w:t>
      </w:r>
      <w:proofErr w:type="spellStart"/>
      <w:r w:rsidR="00B969A1" w:rsidRPr="00B969A1">
        <w:t>for um</w:t>
      </w:r>
      <w:proofErr w:type="spellEnd"/>
      <w:r w:rsidR="00B969A1" w:rsidRPr="00B969A1">
        <w:t xml:space="preserve"> making the time to um be a part of this interview today. My name is Jackie Pew. Uh I'm a research assistant trying to make things more accessible for workplaces in Canada. We heard about uh workability in uh the S program uh and wanted to get your perspective on how you as service providers navigate accessibility. </w:t>
      </w:r>
      <w:proofErr w:type="gramStart"/>
      <w:r w:rsidR="00B969A1" w:rsidRPr="00B969A1">
        <w:t>So</w:t>
      </w:r>
      <w:proofErr w:type="gramEnd"/>
      <w:r w:rsidR="00B969A1" w:rsidRPr="00B969A1">
        <w:t xml:space="preserve"> I'd love for all of us to introduce ourselves. Stacy. </w:t>
      </w:r>
    </w:p>
    <w:p w14:paraId="05E1B128" w14:textId="4250387C" w:rsidR="002435B0" w:rsidRDefault="002435B0">
      <w:r>
        <w:t xml:space="preserve">Syacey: </w:t>
      </w:r>
      <w:r w:rsidR="00B969A1" w:rsidRPr="00B969A1">
        <w:t xml:space="preserve">Sure. </w:t>
      </w:r>
      <w:proofErr w:type="gramStart"/>
      <w:r w:rsidR="00B969A1" w:rsidRPr="00B969A1">
        <w:t>So</w:t>
      </w:r>
      <w:proofErr w:type="gramEnd"/>
      <w:r w:rsidR="00B969A1" w:rsidRPr="00B969A1">
        <w:t xml:space="preserve"> I have been a regional manager with the project for the past two and a half years. I've recently stepped into the senior manager role to cover our </w:t>
      </w:r>
      <w:proofErr w:type="spellStart"/>
      <w:r w:rsidR="00B969A1" w:rsidRPr="00B969A1">
        <w:t>our</w:t>
      </w:r>
      <w:proofErr w:type="spellEnd"/>
      <w:r w:rsidR="00B969A1" w:rsidRPr="00B969A1">
        <w:t xml:space="preserve"> leaders Matt </w:t>
      </w:r>
      <w:proofErr w:type="gramStart"/>
      <w:r w:rsidR="00B969A1" w:rsidRPr="00B969A1">
        <w:t>leave</w:t>
      </w:r>
      <w:proofErr w:type="gramEnd"/>
      <w:r w:rsidR="00B969A1" w:rsidRPr="00B969A1">
        <w:t xml:space="preserve"> and I've been with YES for 5 years. My background is in people leadership whether that was in tech education, sales, recruitment, hospitality. </w:t>
      </w:r>
      <w:proofErr w:type="gramStart"/>
      <w:r w:rsidR="00B969A1" w:rsidRPr="00B969A1">
        <w:t>So</w:t>
      </w:r>
      <w:proofErr w:type="gramEnd"/>
      <w:r w:rsidR="00B969A1" w:rsidRPr="00B969A1">
        <w:t xml:space="preserve"> I just really enjoy working with people and in this project specifically helping employers support their employees from a mental health lens. </w:t>
      </w:r>
    </w:p>
    <w:p w14:paraId="6F7AE6D4" w14:textId="77777777" w:rsidR="002435B0" w:rsidRDefault="002435B0">
      <w:r>
        <w:t xml:space="preserve">Jacquie: </w:t>
      </w:r>
      <w:r w:rsidR="00B969A1" w:rsidRPr="00B969A1">
        <w:t xml:space="preserve">That's perfect. Thank you so much. </w:t>
      </w:r>
    </w:p>
    <w:p w14:paraId="20BA0859" w14:textId="77777777" w:rsidR="002435B0" w:rsidRDefault="002435B0">
      <w:r>
        <w:t xml:space="preserve">Teresa: </w:t>
      </w:r>
      <w:proofErr w:type="gramStart"/>
      <w:r w:rsidR="00B969A1" w:rsidRPr="00B969A1">
        <w:t>So</w:t>
      </w:r>
      <w:proofErr w:type="gramEnd"/>
      <w:r w:rsidR="00B969A1" w:rsidRPr="00B969A1">
        <w:t xml:space="preserve"> my name is Teresa Wes. I'm uh one of the regional managers with the workability project. Prior to that, I was on the tech program. </w:t>
      </w:r>
      <w:proofErr w:type="gramStart"/>
      <w:r w:rsidR="00B969A1" w:rsidRPr="00B969A1">
        <w:t>So</w:t>
      </w:r>
      <w:proofErr w:type="gramEnd"/>
      <w:r w:rsidR="00B969A1" w:rsidRPr="00B969A1">
        <w:t xml:space="preserve"> I've been with the company for almost three years. Prior to that, I was a district manager in the retail and telecommunications industry. </w:t>
      </w:r>
      <w:proofErr w:type="gramStart"/>
      <w:r w:rsidR="00B969A1" w:rsidRPr="00B969A1">
        <w:t>So</w:t>
      </w:r>
      <w:proofErr w:type="gramEnd"/>
      <w:r w:rsidR="00B969A1" w:rsidRPr="00B969A1">
        <w:t xml:space="preserve"> I've always worked with people. My passion is really bringing out the best in people so that they can do the best job available.</w:t>
      </w:r>
    </w:p>
    <w:p w14:paraId="2424512E" w14:textId="77777777" w:rsidR="002435B0" w:rsidRDefault="002435B0">
      <w:r>
        <w:t>Jacquie:</w:t>
      </w:r>
      <w:r w:rsidR="00B969A1" w:rsidRPr="00B969A1">
        <w:t xml:space="preserve"> Amazing. Thank you so much. </w:t>
      </w:r>
    </w:p>
    <w:p w14:paraId="274552ED" w14:textId="77777777" w:rsidR="002435B0" w:rsidRDefault="002435B0">
      <w:r>
        <w:t xml:space="preserve">Gabriella: </w:t>
      </w:r>
      <w:r w:rsidR="00B969A1" w:rsidRPr="00B969A1">
        <w:t xml:space="preserve">Awesome. I'm Gabriella Evans. I've been with YES about eight years now. I started with our lighthouse project with the client facing side of some of our disability mental health support work. I got involved with YES after uh completing my </w:t>
      </w:r>
      <w:proofErr w:type="gramStart"/>
      <w:r w:rsidR="00B969A1" w:rsidRPr="00B969A1">
        <w:t>masters of social work</w:t>
      </w:r>
      <w:proofErr w:type="gramEnd"/>
      <w:r w:rsidR="00B969A1" w:rsidRPr="00B969A1">
        <w:t xml:space="preserve"> and getting </w:t>
      </w:r>
      <w:proofErr w:type="gramStart"/>
      <w:r w:rsidR="00B969A1" w:rsidRPr="00B969A1">
        <w:t>pretty fascinated</w:t>
      </w:r>
      <w:proofErr w:type="gramEnd"/>
      <w:r w:rsidR="00B969A1" w:rsidRPr="00B969A1">
        <w:t xml:space="preserve"> with employment is the social determinant of health and the intersection there. </w:t>
      </w:r>
      <w:proofErr w:type="gramStart"/>
      <w:r w:rsidR="00B969A1" w:rsidRPr="00B969A1">
        <w:t>So</w:t>
      </w:r>
      <w:proofErr w:type="gramEnd"/>
      <w:r w:rsidR="00B969A1" w:rsidRPr="00B969A1">
        <w:t xml:space="preserve"> I've been </w:t>
      </w:r>
      <w:proofErr w:type="gramStart"/>
      <w:r w:rsidR="00B969A1" w:rsidRPr="00B969A1">
        <w:t>really fortunate</w:t>
      </w:r>
      <w:proofErr w:type="gramEnd"/>
      <w:r w:rsidR="00B969A1" w:rsidRPr="00B969A1">
        <w:t xml:space="preserve"> growing out of Lighthouse where we were more client-f facing to </w:t>
      </w:r>
      <w:proofErr w:type="gramStart"/>
      <w:r w:rsidR="00B969A1" w:rsidRPr="00B969A1">
        <w:t>actually doing</w:t>
      </w:r>
      <w:proofErr w:type="gramEnd"/>
      <w:r w:rsidR="00B969A1" w:rsidRPr="00B969A1">
        <w:t xml:space="preserve"> some of this groundwork level pieces that we're trying to do with workability. </w:t>
      </w:r>
    </w:p>
    <w:p w14:paraId="081FF416" w14:textId="77777777" w:rsidR="002435B0" w:rsidRDefault="002435B0">
      <w:r>
        <w:t xml:space="preserve">Jacquie: </w:t>
      </w:r>
      <w:r w:rsidR="00B969A1" w:rsidRPr="00B969A1">
        <w:t xml:space="preserve">That's great. Thank you so much. Karen, do you want to briefly introduce yourself as well? </w:t>
      </w:r>
    </w:p>
    <w:p w14:paraId="188B1D99" w14:textId="77777777" w:rsidR="002435B0" w:rsidRDefault="002435B0">
      <w:r>
        <w:t xml:space="preserve">Karen: </w:t>
      </w:r>
      <w:r w:rsidR="00B969A1" w:rsidRPr="00B969A1">
        <w:t>Yeah. So, my name is Karen Harless and I'm a professor at the University of Winnipeg in organizational behavior, basically people at work. My primary research interest is workplace mistreatment</w:t>
      </w:r>
      <w:proofErr w:type="gramStart"/>
      <w:r w:rsidR="00B969A1" w:rsidRPr="00B969A1">
        <w:t xml:space="preserve"> and in particular</w:t>
      </w:r>
      <w:proofErr w:type="gramEnd"/>
      <w:r w:rsidR="00B969A1" w:rsidRPr="00B969A1">
        <w:t xml:space="preserve"> those who are vulnerable to that and then we also look at how organizations could and should respond to such issues. I've been working on the idea program since its beginnings because quality of work life is really </w:t>
      </w:r>
      <w:proofErr w:type="spellStart"/>
      <w:proofErr w:type="gramStart"/>
      <w:r w:rsidR="00B969A1" w:rsidRPr="00B969A1">
        <w:t>really</w:t>
      </w:r>
      <w:proofErr w:type="spellEnd"/>
      <w:r w:rsidR="00B969A1" w:rsidRPr="00B969A1">
        <w:t xml:space="preserve"> central</w:t>
      </w:r>
      <w:proofErr w:type="gramEnd"/>
      <w:r w:rsidR="00B969A1" w:rsidRPr="00B969A1">
        <w:t xml:space="preserve"> to my professional and my personal interest and </w:t>
      </w:r>
      <w:proofErr w:type="gramStart"/>
      <w:r w:rsidR="00B969A1" w:rsidRPr="00B969A1">
        <w:t>in the course of</w:t>
      </w:r>
      <w:proofErr w:type="gramEnd"/>
      <w:r w:rsidR="00B969A1" w:rsidRPr="00B969A1">
        <w:t xml:space="preserve"> working with IDEA and with Jackie we've been working on journeys to inclusion. </w:t>
      </w:r>
    </w:p>
    <w:p w14:paraId="63B810A8" w14:textId="77777777" w:rsidR="002435B0" w:rsidRDefault="002435B0">
      <w:r>
        <w:lastRenderedPageBreak/>
        <w:t xml:space="preserve">Jacquie: </w:t>
      </w:r>
      <w:r w:rsidR="00B969A1" w:rsidRPr="00B969A1">
        <w:t xml:space="preserve">That's awesome. Thank you so much. </w:t>
      </w:r>
      <w:proofErr w:type="gramStart"/>
      <w:r w:rsidR="00B969A1" w:rsidRPr="00B969A1">
        <w:t>So</w:t>
      </w:r>
      <w:proofErr w:type="gramEnd"/>
      <w:r w:rsidR="00B969A1" w:rsidRPr="00B969A1">
        <w:t xml:space="preserve"> as I understand it uh workability is all about creating inclusive and accessible workplaces. you are offering a range of resources from coaching and training to kind of human resources. The first question that I have for you is um how do you move employers from initial warm interest to more of a firm commitment that requires them to do more focused work and uh yeah just how do you get kind of in the door? </w:t>
      </w:r>
    </w:p>
    <w:p w14:paraId="5459F0FD" w14:textId="77777777" w:rsidR="002435B0" w:rsidRDefault="002435B0">
      <w:r>
        <w:t xml:space="preserve">Teresa: </w:t>
      </w:r>
      <w:r w:rsidR="00B969A1" w:rsidRPr="00B969A1">
        <w:t xml:space="preserve">Um I'll start us off. I'm sure we all have similar responses, but we'll get different </w:t>
      </w:r>
      <w:proofErr w:type="spellStart"/>
      <w:r w:rsidR="00B969A1" w:rsidRPr="00B969A1">
        <w:t>different</w:t>
      </w:r>
      <w:proofErr w:type="spellEnd"/>
      <w:r w:rsidR="00B969A1" w:rsidRPr="00B969A1">
        <w:t xml:space="preserve"> information from each of us. At the heart of it, I think it's about really building a connection and sharing the value of our services. We connect through interested parties through </w:t>
      </w:r>
      <w:proofErr w:type="gramStart"/>
      <w:r w:rsidR="00B969A1" w:rsidRPr="00B969A1">
        <w:t>a number of</w:t>
      </w:r>
      <w:proofErr w:type="gramEnd"/>
      <w:r w:rsidR="00B969A1" w:rsidRPr="00B969A1">
        <w:t xml:space="preserve"> different events. We have </w:t>
      </w:r>
      <w:proofErr w:type="spellStart"/>
      <w:r w:rsidR="00B969A1" w:rsidRPr="00B969A1">
        <w:t>roundts</w:t>
      </w:r>
      <w:proofErr w:type="spellEnd"/>
      <w:r w:rsidR="00B969A1" w:rsidRPr="00B969A1">
        <w:t xml:space="preserve">, we have conferences that we attend, information sessions that we host, referrals, our website, also word of mouth. We also have participants who like have attended as guest speakers who also speak about our services. So that's </w:t>
      </w:r>
      <w:proofErr w:type="gramStart"/>
      <w:r w:rsidR="00B969A1" w:rsidRPr="00B969A1">
        <w:t>really amazing</w:t>
      </w:r>
      <w:proofErr w:type="gramEnd"/>
      <w:r w:rsidR="00B969A1" w:rsidRPr="00B969A1">
        <w:t xml:space="preserve"> when they forward that or um give it to other people who they think would be interested in our services. During these events, we consistently remind participants of what we have to offer and that our services are free. I think that's a big one because a lot of organizations are cash strapped these days and they have limited time or money </w:t>
      </w:r>
      <w:proofErr w:type="gramStart"/>
      <w:r w:rsidR="00B969A1" w:rsidRPr="00B969A1">
        <w:t>in order to</w:t>
      </w:r>
      <w:proofErr w:type="gramEnd"/>
      <w:r w:rsidR="00B969A1" w:rsidRPr="00B969A1">
        <w:t xml:space="preserve"> spend on these things. </w:t>
      </w:r>
      <w:proofErr w:type="gramStart"/>
      <w:r w:rsidR="00B969A1" w:rsidRPr="00B969A1">
        <w:t>So</w:t>
      </w:r>
      <w:proofErr w:type="gramEnd"/>
      <w:r w:rsidR="00B969A1" w:rsidRPr="00B969A1">
        <w:t xml:space="preserve"> if we can share with them that we already have the resources, they're in place and they're free and really all they </w:t>
      </w:r>
      <w:proofErr w:type="gramStart"/>
      <w:r w:rsidR="00B969A1" w:rsidRPr="00B969A1">
        <w:t>have to</w:t>
      </w:r>
      <w:proofErr w:type="gramEnd"/>
      <w:r w:rsidR="00B969A1" w:rsidRPr="00B969A1">
        <w:t xml:space="preserve"> do is let us know what they're interested </w:t>
      </w:r>
      <w:proofErr w:type="gramStart"/>
      <w:r w:rsidR="00B969A1" w:rsidRPr="00B969A1">
        <w:t>in</w:t>
      </w:r>
      <w:proofErr w:type="gramEnd"/>
      <w:r w:rsidR="00B969A1" w:rsidRPr="00B969A1">
        <w:t xml:space="preserve"> and we'll take care of the rest. </w:t>
      </w:r>
      <w:proofErr w:type="gramStart"/>
      <w:r w:rsidR="00B969A1" w:rsidRPr="00B969A1">
        <w:t>So</w:t>
      </w:r>
      <w:proofErr w:type="gramEnd"/>
      <w:r w:rsidR="00B969A1" w:rsidRPr="00B969A1">
        <w:t xml:space="preserve"> um I think those participants engage with us, see the </w:t>
      </w:r>
      <w:proofErr w:type="spellStart"/>
      <w:r w:rsidR="00B969A1" w:rsidRPr="00B969A1">
        <w:t>the</w:t>
      </w:r>
      <w:proofErr w:type="spellEnd"/>
      <w:r w:rsidR="00B969A1" w:rsidRPr="00B969A1">
        <w:t xml:space="preserve"> value of what we have to offer and once the initial contact has been made, then we move to a one-on-one call. So sometimes you're reaching us through our website, sometimes you're talking to us at a conference, sometimes you're actively emailing them about our services. </w:t>
      </w:r>
      <w:proofErr w:type="gramStart"/>
      <w:r w:rsidR="00B969A1" w:rsidRPr="00B969A1">
        <w:t>So</w:t>
      </w:r>
      <w:proofErr w:type="gramEnd"/>
      <w:r w:rsidR="00B969A1" w:rsidRPr="00B969A1">
        <w:t xml:space="preserve"> there's </w:t>
      </w:r>
      <w:proofErr w:type="gramStart"/>
      <w:r w:rsidR="00B969A1" w:rsidRPr="00B969A1">
        <w:t>a number of</w:t>
      </w:r>
      <w:proofErr w:type="gramEnd"/>
      <w:r w:rsidR="00B969A1" w:rsidRPr="00B969A1">
        <w:t xml:space="preserve"> different um connections that we're trying to make. So then once we </w:t>
      </w:r>
      <w:proofErr w:type="spellStart"/>
      <w:r w:rsidR="00B969A1" w:rsidRPr="00B969A1">
        <w:t>we</w:t>
      </w:r>
      <w:proofErr w:type="spellEnd"/>
      <w:r w:rsidR="00B969A1" w:rsidRPr="00B969A1">
        <w:t xml:space="preserve"> set up one-on-one, then we really kind of do a deep dive into </w:t>
      </w:r>
      <w:proofErr w:type="gramStart"/>
      <w:r w:rsidR="00B969A1" w:rsidRPr="00B969A1">
        <w:t>first of all</w:t>
      </w:r>
      <w:proofErr w:type="gramEnd"/>
      <w:r w:rsidR="00B969A1" w:rsidRPr="00B969A1">
        <w:t xml:space="preserve">, what is yes about, what is the S workability program about, and then what is it that they're looking for? So, some are looking for </w:t>
      </w:r>
      <w:proofErr w:type="gramStart"/>
      <w:r w:rsidR="00B969A1" w:rsidRPr="00B969A1">
        <w:t>all of</w:t>
      </w:r>
      <w:proofErr w:type="gramEnd"/>
      <w:r w:rsidR="00B969A1" w:rsidRPr="00B969A1">
        <w:t xml:space="preserve"> our information sessions. Some are looking for us to attend a conference or present at a conference. And then others are also looking for us to host job fairs. So, we've done </w:t>
      </w:r>
      <w:proofErr w:type="gramStart"/>
      <w:r w:rsidR="00B969A1" w:rsidRPr="00B969A1">
        <w:t>all of</w:t>
      </w:r>
      <w:proofErr w:type="gramEnd"/>
      <w:r w:rsidR="00B969A1" w:rsidRPr="00B969A1">
        <w:t xml:space="preserve"> those things. And I think it's really finding out what their needs are and sharing with them what we have to offer to see if there's the right fit </w:t>
      </w:r>
      <w:proofErr w:type="gramStart"/>
      <w:r w:rsidR="00B969A1" w:rsidRPr="00B969A1">
        <w:t>in order to</w:t>
      </w:r>
      <w:proofErr w:type="gramEnd"/>
      <w:r w:rsidR="00B969A1" w:rsidRPr="00B969A1">
        <w:t xml:space="preserve"> move forward. And then we set up the uh the event for them and go from there. </w:t>
      </w:r>
    </w:p>
    <w:p w14:paraId="106BDD34" w14:textId="77777777" w:rsidR="002B1876" w:rsidRDefault="002435B0">
      <w:r>
        <w:t xml:space="preserve">Stacey: </w:t>
      </w:r>
      <w:r w:rsidR="00B969A1" w:rsidRPr="00B969A1">
        <w:t xml:space="preserve">So again, going to echo a lot of what Teresa said, but just really </w:t>
      </w:r>
      <w:proofErr w:type="gramStart"/>
      <w:r w:rsidR="00B969A1" w:rsidRPr="00B969A1">
        <w:t>honing in</w:t>
      </w:r>
      <w:proofErr w:type="gramEnd"/>
      <w:r w:rsidR="00B969A1" w:rsidRPr="00B969A1">
        <w:t xml:space="preserve"> on listening to what the employers need. I think that's a big one. So instead of, you know, just pitching a one-size</w:t>
      </w:r>
      <w:r w:rsidR="002B1876">
        <w:t xml:space="preserve"> </w:t>
      </w:r>
      <w:r w:rsidR="00B969A1" w:rsidRPr="00B969A1">
        <w:t xml:space="preserve">fits-all solution, really learning what their pain points, their goals, and where their readiness lies. Like, are they ready to hire individuals living with mental health disabilities, or do they need to learn more still? </w:t>
      </w:r>
      <w:proofErr w:type="gramStart"/>
      <w:r w:rsidR="00B969A1" w:rsidRPr="00B969A1">
        <w:t>So</w:t>
      </w:r>
      <w:proofErr w:type="gramEnd"/>
      <w:r w:rsidR="00B969A1" w:rsidRPr="00B969A1">
        <w:t xml:space="preserve"> we have the different services that can meet them where they're at and hopefully help bring them through the different phases. </w:t>
      </w:r>
      <w:proofErr w:type="gramStart"/>
      <w:r w:rsidR="00B969A1" w:rsidRPr="00B969A1">
        <w:t>So</w:t>
      </w:r>
      <w:proofErr w:type="gramEnd"/>
      <w:r w:rsidR="00B969A1" w:rsidRPr="00B969A1">
        <w:t xml:space="preserve"> </w:t>
      </w:r>
      <w:r w:rsidR="00B969A1" w:rsidRPr="00B969A1">
        <w:lastRenderedPageBreak/>
        <w:t xml:space="preserve">with that, again, Teresa mentioned it, we really want to demonstrate the value that our services </w:t>
      </w:r>
      <w:proofErr w:type="gramStart"/>
      <w:r w:rsidR="00B969A1" w:rsidRPr="00B969A1">
        <w:t>provide</w:t>
      </w:r>
      <w:proofErr w:type="gramEnd"/>
      <w:r w:rsidR="00B969A1" w:rsidRPr="00B969A1">
        <w:t xml:space="preserve"> and we want to make it easy for them to say yes. So that goes back to the free aspect. We're not we have no cost associated with everything we offer. Um, and a lot of the trainings we provide are virtual. So not only is it free, </w:t>
      </w:r>
      <w:proofErr w:type="gramStart"/>
      <w:r w:rsidR="00B969A1" w:rsidRPr="00B969A1">
        <w:t>it's really</w:t>
      </w:r>
      <w:proofErr w:type="gramEnd"/>
      <w:r w:rsidR="00B969A1" w:rsidRPr="00B969A1">
        <w:t xml:space="preserve"> easy to jump on and to access a training session with us. They're maybe an hour, an hour and a half, so they're not overly time</w:t>
      </w:r>
      <w:r>
        <w:t xml:space="preserve"> </w:t>
      </w:r>
      <w:r w:rsidR="00B969A1" w:rsidRPr="00B969A1">
        <w:t>con</w:t>
      </w:r>
      <w:r w:rsidR="002B1876">
        <w:t>s</w:t>
      </w:r>
      <w:r w:rsidR="00B969A1" w:rsidRPr="00B969A1">
        <w:t xml:space="preserve">uming. </w:t>
      </w:r>
      <w:proofErr w:type="gramStart"/>
      <w:r w:rsidR="00B969A1" w:rsidRPr="00B969A1">
        <w:t>So</w:t>
      </w:r>
      <w:proofErr w:type="gramEnd"/>
      <w:r w:rsidR="00B969A1" w:rsidRPr="00B969A1">
        <w:t xml:space="preserve"> we really want to make them accessible to the employers who are interested in learning the content. And we have a variety of topics. So </w:t>
      </w:r>
      <w:proofErr w:type="gramStart"/>
      <w:r w:rsidR="00B969A1" w:rsidRPr="00B969A1">
        <w:t>of course</w:t>
      </w:r>
      <w:proofErr w:type="gramEnd"/>
      <w:r w:rsidR="00B969A1" w:rsidRPr="00B969A1">
        <w:t xml:space="preserve"> they can choose what best aligns with what they feel their companies or their team's needs are at that time. We also want to share the return on their investment. Why is it important to support mental health in the workplace? And we like to share case studies, real numbers, the impact that it has on the Canadian economy, not just their company itself. You know, these are businesses a lot of them. </w:t>
      </w:r>
      <w:proofErr w:type="gramStart"/>
      <w:r w:rsidR="00B969A1" w:rsidRPr="00B969A1">
        <w:t>So</w:t>
      </w:r>
      <w:proofErr w:type="gramEnd"/>
      <w:r w:rsidR="00B969A1" w:rsidRPr="00B969A1">
        <w:t xml:space="preserve"> the ROI, their bottom line is what drives their choices a lot of the time. As much as we would love to think that every </w:t>
      </w:r>
      <w:proofErr w:type="gramStart"/>
      <w:r w:rsidR="00B969A1" w:rsidRPr="00B969A1">
        <w:t>decision</w:t>
      </w:r>
      <w:proofErr w:type="gramEnd"/>
      <w:r w:rsidR="00B969A1" w:rsidRPr="00B969A1">
        <w:t xml:space="preserve"> they're making is for the benefit of their teams, we do need to look at the </w:t>
      </w:r>
      <w:proofErr w:type="spellStart"/>
      <w:r w:rsidR="00B969A1" w:rsidRPr="00B969A1">
        <w:t>the</w:t>
      </w:r>
      <w:proofErr w:type="spellEnd"/>
      <w:r w:rsidR="00B969A1" w:rsidRPr="00B969A1">
        <w:t xml:space="preserve"> bottom line of each business as well and how can we talk in their language? How can we meet them again where they're at? Um, and providing some statistics about, you know, one in five Canadians experience mental health disability annually. So, even if you don't think you're working with individuals on your team who have a mental health disability, chances are you already do. So, how can we help you to help everyone including those who are living with mental health disabilities on your team already? Um, and then I think my third biggest point for that question is just we can really use the success of Yes. So, youth employment services </w:t>
      </w:r>
      <w:proofErr w:type="gramStart"/>
      <w:r w:rsidR="00B969A1" w:rsidRPr="00B969A1">
        <w:t>has</w:t>
      </w:r>
      <w:proofErr w:type="gramEnd"/>
      <w:r w:rsidR="00B969A1" w:rsidRPr="00B969A1">
        <w:t xml:space="preserve"> been around for many years and we have so much success in matching our youth but also adult clients with their job opportunities and successfully placing them with employers that are able to support their needs. So, really being able to highlight the success Yes has had. And now that we've added the mental health component on, we're not only able to provide employees for them a talent pool, but we're able to provide them a diverse talent pool and provide them with the training to better support that diverse talent pool</w:t>
      </w:r>
      <w:r w:rsidR="002B1876">
        <w:t>.</w:t>
      </w:r>
    </w:p>
    <w:p w14:paraId="38E41F51" w14:textId="28DC97DF" w:rsidR="002B1876" w:rsidRDefault="002B1876">
      <w:r>
        <w:t>Gabriella: B</w:t>
      </w:r>
      <w:r w:rsidR="00B969A1" w:rsidRPr="00B969A1">
        <w:t xml:space="preserve">ecause it really is about meeting the employers where they're at. And I think um one of the big things that we've tried to shift and evolve in workability is um you start off and you design program that fits the participants. And we've had to shift the service provider side of knowing this is not just about the job seekers we support. This is understanding the buying and the pain points with the employers and part of that has been challenging ourselves to make sure we are present in places where someone who wouldn't seek us out might be. </w:t>
      </w:r>
      <w:proofErr w:type="gramStart"/>
      <w:r w:rsidR="00B969A1" w:rsidRPr="00B969A1">
        <w:t>So</w:t>
      </w:r>
      <w:proofErr w:type="gramEnd"/>
      <w:r w:rsidR="00B969A1" w:rsidRPr="00B969A1">
        <w:t xml:space="preserve"> for ourselves at first, you know, we start advertising with our mental health </w:t>
      </w:r>
      <w:proofErr w:type="gramStart"/>
      <w:r w:rsidR="00B969A1" w:rsidRPr="00B969A1">
        <w:t>campaigns</w:t>
      </w:r>
      <w:proofErr w:type="gramEnd"/>
      <w:r w:rsidR="00B969A1" w:rsidRPr="00B969A1">
        <w:t xml:space="preserve"> and we get some amazing champions who already have that buy and already have that heart and often come in with their own live story and experiences and those are powerful voices and important. But part of what we find we need to do is challenge </w:t>
      </w:r>
      <w:r w:rsidR="00B969A1" w:rsidRPr="00B969A1">
        <w:lastRenderedPageBreak/>
        <w:t>ourselves to know who are we connecting with and what do they need? What is their buy</w:t>
      </w:r>
      <w:r>
        <w:t xml:space="preserve"> </w:t>
      </w:r>
      <w:r w:rsidR="00B969A1" w:rsidRPr="00B969A1">
        <w:t xml:space="preserve">in? Because as Teresa mentioned, employers have their own challenges right now. And often the perception around mental health was this is an additional component. you know, this is your </w:t>
      </w:r>
      <w:proofErr w:type="spellStart"/>
      <w:r w:rsidR="00B969A1" w:rsidRPr="00B969A1">
        <w:t>your</w:t>
      </w:r>
      <w:proofErr w:type="spellEnd"/>
      <w:r w:rsidR="00B969A1" w:rsidRPr="00B969A1">
        <w:t xml:space="preserve"> </w:t>
      </w:r>
      <w:proofErr w:type="gramStart"/>
      <w:r w:rsidR="00B969A1" w:rsidRPr="00B969A1">
        <w:t>do good</w:t>
      </w:r>
      <w:proofErr w:type="gramEnd"/>
      <w:r w:rsidR="00B969A1" w:rsidRPr="00B969A1">
        <w:t xml:space="preserve"> piece and our job is to </w:t>
      </w:r>
      <w:proofErr w:type="spellStart"/>
      <w:r w:rsidR="00B969A1" w:rsidRPr="00B969A1">
        <w:t>to</w:t>
      </w:r>
      <w:proofErr w:type="spellEnd"/>
      <w:r w:rsidR="00B969A1" w:rsidRPr="00B969A1">
        <w:t xml:space="preserve"> meet them in their daily nitty-gritty and say, "This is already part of your workplace." And this is why some of the challenges you are experiencing with your staff are things that you don't have the language around or you might not have the knowledge </w:t>
      </w:r>
      <w:proofErr w:type="gramStart"/>
      <w:r w:rsidR="00B969A1" w:rsidRPr="00B969A1">
        <w:t>around</w:t>
      </w:r>
      <w:proofErr w:type="gramEnd"/>
      <w:r w:rsidR="00B969A1" w:rsidRPr="00B969A1">
        <w:t xml:space="preserve"> and you may never get it from that person directly. So, what groundwork can we set to help reduce some of these problems? our initial workshops which we still use are your mental health 101. you're creating capacity and those are really important for people who </w:t>
      </w:r>
      <w:proofErr w:type="spellStart"/>
      <w:r w:rsidR="00B969A1" w:rsidRPr="00B969A1">
        <w:t>who</w:t>
      </w:r>
      <w:proofErr w:type="spellEnd"/>
      <w:r w:rsidR="00B969A1" w:rsidRPr="00B969A1">
        <w:t xml:space="preserve"> have that want but then we also work with as we've developed our curriculum based on employer needs things on where are employers seeing issues retention okay let's go back to the evidence on our end let's do that work to say where does retention and disability work interact and there's so much in that and so bringing that back to employers and say I know you feel you don't have time to focus on this but this is how this is actually so connected and let us help bring that language to you. And same with one of our popular ones, we go to HR conferences sometimes and promote responding to performance concerns from a mental health lens where so often we work with employers like no, we're super accommodating. You know, we have the heart for that, but then when they don't realize that's what's going on, how they can mangle a situation and put someone in a vulnerable situation in a worse situation because they go disciplinary, not empathetic. And </w:t>
      </w:r>
      <w:proofErr w:type="gramStart"/>
      <w:r w:rsidR="00B969A1" w:rsidRPr="00B969A1">
        <w:t>so</w:t>
      </w:r>
      <w:proofErr w:type="gramEnd"/>
      <w:r w:rsidR="00B969A1" w:rsidRPr="00B969A1">
        <w:t xml:space="preserve"> as we mentioned, it's understanding what </w:t>
      </w:r>
      <w:proofErr w:type="gramStart"/>
      <w:r w:rsidR="00B969A1" w:rsidRPr="00B969A1">
        <w:t>is an employer's buy</w:t>
      </w:r>
      <w:proofErr w:type="gramEnd"/>
      <w:r>
        <w:t xml:space="preserve"> </w:t>
      </w:r>
      <w:r w:rsidR="00B969A1" w:rsidRPr="00B969A1">
        <w:t xml:space="preserve">in, what do they need, and then what is the language we need to bring there's amazing resources, there's amazing opportunities. How do we bring that to their terms? And </w:t>
      </w:r>
      <w:proofErr w:type="gramStart"/>
      <w:r w:rsidR="00B969A1" w:rsidRPr="00B969A1">
        <w:t>so</w:t>
      </w:r>
      <w:proofErr w:type="gramEnd"/>
      <w:r w:rsidR="00B969A1" w:rsidRPr="00B969A1">
        <w:t xml:space="preserve"> I think that's been a </w:t>
      </w:r>
      <w:proofErr w:type="gramStart"/>
      <w:r w:rsidR="00B969A1" w:rsidRPr="00B969A1">
        <w:t>really huge</w:t>
      </w:r>
      <w:proofErr w:type="gramEnd"/>
      <w:r w:rsidR="00B969A1" w:rsidRPr="00B969A1">
        <w:t xml:space="preserve"> piece about building that employer connection is when they feel they are not just being asked to do something, they're being understood in their </w:t>
      </w:r>
      <w:proofErr w:type="gramStart"/>
      <w:r w:rsidR="00B969A1" w:rsidRPr="00B969A1">
        <w:t>concerns</w:t>
      </w:r>
      <w:proofErr w:type="gramEnd"/>
      <w:r w:rsidR="00B969A1" w:rsidRPr="00B969A1">
        <w:t xml:space="preserve"> and we are showing this is not two opposing sides. We </w:t>
      </w:r>
      <w:proofErr w:type="gramStart"/>
      <w:r w:rsidR="00B969A1" w:rsidRPr="00B969A1">
        <w:t>have to</w:t>
      </w:r>
      <w:proofErr w:type="gramEnd"/>
      <w:r w:rsidR="00B969A1" w:rsidRPr="00B969A1">
        <w:t xml:space="preserve"> build that bridge between the job</w:t>
      </w:r>
      <w:r>
        <w:t xml:space="preserve"> </w:t>
      </w:r>
      <w:r w:rsidR="00B969A1" w:rsidRPr="00B969A1">
        <w:t>se</w:t>
      </w:r>
      <w:r>
        <w:t>e</w:t>
      </w:r>
      <w:r w:rsidR="00B969A1" w:rsidRPr="00B969A1">
        <w:t xml:space="preserve">ker </w:t>
      </w:r>
      <w:proofErr w:type="gramStart"/>
      <w:r w:rsidR="00B969A1" w:rsidRPr="00B969A1">
        <w:t>need</w:t>
      </w:r>
      <w:proofErr w:type="gramEnd"/>
      <w:r w:rsidR="00B969A1" w:rsidRPr="00B969A1">
        <w:t xml:space="preserve"> or your employee need and what you need. And this is why these solutions are mutually beneficial. And I think that's really been a big part of </w:t>
      </w:r>
      <w:proofErr w:type="gramStart"/>
      <w:r w:rsidR="00B969A1" w:rsidRPr="00B969A1">
        <w:t>our the</w:t>
      </w:r>
      <w:proofErr w:type="gramEnd"/>
      <w:r w:rsidR="00B969A1" w:rsidRPr="00B969A1">
        <w:t xml:space="preserve"> focus of our programs as well. </w:t>
      </w:r>
    </w:p>
    <w:p w14:paraId="5C6F0413" w14:textId="29FC4444" w:rsidR="002B1876" w:rsidRDefault="002B1876">
      <w:r>
        <w:t xml:space="preserve">Jacquie: </w:t>
      </w:r>
      <w:r w:rsidR="00B969A1" w:rsidRPr="00B969A1">
        <w:t xml:space="preserve">Thank you so much. That's very thorough understanding of the different layers that it takes to do something like this. I guess it kind of transitions really well into the second question that I have for all of you, which is what kind of insights do you have on employers that start the process with you of unlearning or taking a hold of resources that you provide them but then for one reason or another don't move forward or are there common like or typical like points of tension and how do you minimize that or work to um uh ensure that the process keeps moving? </w:t>
      </w:r>
    </w:p>
    <w:p w14:paraId="3A7AFCE2" w14:textId="77777777" w:rsidR="002B1876" w:rsidRDefault="002B1876">
      <w:r>
        <w:lastRenderedPageBreak/>
        <w:t>Stacey: Bi</w:t>
      </w:r>
      <w:r w:rsidR="00B969A1" w:rsidRPr="00B969A1">
        <w:t xml:space="preserve">ggest things that I've seen when it comes to not following through as an employer is the competing priorities and the misconception around the capacity to take this on within the teams that they work for. </w:t>
      </w:r>
      <w:proofErr w:type="gramStart"/>
      <w:r w:rsidR="00B969A1" w:rsidRPr="00B969A1">
        <w:t>So</w:t>
      </w:r>
      <w:proofErr w:type="gramEnd"/>
      <w:r w:rsidR="00B969A1" w:rsidRPr="00B969A1">
        <w:t xml:space="preserve"> I think mental health inclusion is often deprioritized when other business needs come up. </w:t>
      </w:r>
      <w:proofErr w:type="gramStart"/>
      <w:r w:rsidR="00B969A1" w:rsidRPr="00B969A1">
        <w:t>So</w:t>
      </w:r>
      <w:proofErr w:type="gramEnd"/>
      <w:r w:rsidR="00B969A1" w:rsidRPr="00B969A1">
        <w:t xml:space="preserve"> things get busy, other things are happening. All the initiatives around mental health tend to take a little bit of a back burner, not always and not at every company but often and the other initiatives get pushed forward. the momentum around the mental health initiatives can stall quickly when everyone's attention is taken elsewhere. So that's one thing. And I think the other is the invisibility of mental health. </w:t>
      </w:r>
      <w:proofErr w:type="gramStart"/>
      <w:r w:rsidR="00B969A1" w:rsidRPr="00B969A1">
        <w:t>So</w:t>
      </w:r>
      <w:proofErr w:type="gramEnd"/>
      <w:r w:rsidR="00B969A1" w:rsidRPr="00B969A1">
        <w:t xml:space="preserve"> you don't always see it. </w:t>
      </w:r>
      <w:proofErr w:type="gramStart"/>
      <w:r w:rsidR="00B969A1" w:rsidRPr="00B969A1">
        <w:t>So</w:t>
      </w:r>
      <w:proofErr w:type="gramEnd"/>
      <w:r w:rsidR="00B969A1" w:rsidRPr="00B969A1">
        <w:t xml:space="preserve"> if you're not seeing it, is it going to be considered a priority? So that's another thing that I think can often come up is, well, we're not seeing any issues, so mental health doesn't need to be a topic to address right now. or back to that one in five, they might not realize that one in five of their team is living with a mental health disability because there hasn't been something big enough for them to see it or it hasn't been brought to their attention. Um, and a couple things that we do as a team is creating organizational capacity for mental health. So, that topic specifically teaches employers on what they can do to create space to support employees with their mental health without really utilizing too much human or financial capital. </w:t>
      </w:r>
      <w:proofErr w:type="gramStart"/>
      <w:r w:rsidR="00B969A1" w:rsidRPr="00B969A1">
        <w:t>So</w:t>
      </w:r>
      <w:proofErr w:type="gramEnd"/>
      <w:r w:rsidR="00B969A1" w:rsidRPr="00B969A1">
        <w:t xml:space="preserve"> what can you do that's not going to overwhelm you, your team or a specific person on the team while still being able to provide supports across the board. And then the other one around invisible the mental health being an invisible disability that is something we try to embed into almost </w:t>
      </w:r>
      <w:proofErr w:type="gramStart"/>
      <w:r w:rsidR="00B969A1" w:rsidRPr="00B969A1">
        <w:t>all of</w:t>
      </w:r>
      <w:proofErr w:type="gramEnd"/>
      <w:r w:rsidR="00B969A1" w:rsidRPr="00B969A1">
        <w:t xml:space="preserve"> our training at one point or another to really talk about the difference. I know one thing we like to talk about is you know you see someone coming to work with a broken leg. It's very visible. You very quickly go to </w:t>
      </w:r>
      <w:proofErr w:type="gramStart"/>
      <w:r w:rsidR="00B969A1" w:rsidRPr="00B969A1">
        <w:t>make adjustments</w:t>
      </w:r>
      <w:proofErr w:type="gramEnd"/>
      <w:r w:rsidR="00B969A1" w:rsidRPr="00B969A1">
        <w:t xml:space="preserve"> and accommodations to support them. Well, why don't we and how can we do the same when it's an invisible disability? So, I think </w:t>
      </w:r>
      <w:proofErr w:type="gramStart"/>
      <w:r w:rsidR="00B969A1" w:rsidRPr="00B969A1">
        <w:t>really just</w:t>
      </w:r>
      <w:proofErr w:type="gramEnd"/>
      <w:r w:rsidR="00B969A1" w:rsidRPr="00B969A1">
        <w:t xml:space="preserve"> providing more education and more knowledge around some of the things that we see as barriers to people continuing to push forward is a big thing. Um, and one last thing that I've personally seen with some of our employers, the fear of getting it wrong. So, I want to address it. I want to have the conversation. I think I'm seeing something. I want to help, but I'm really scared I'm going to do it wrong. So, I'm going to play it safe and just do nothing at all. So that's another thing that I think we see is </w:t>
      </w:r>
      <w:proofErr w:type="spellStart"/>
      <w:r w:rsidR="00B969A1" w:rsidRPr="00B969A1">
        <w:t>is</w:t>
      </w:r>
      <w:proofErr w:type="spellEnd"/>
      <w:r w:rsidR="00B969A1" w:rsidRPr="00B969A1">
        <w:t xml:space="preserve"> that fear of </w:t>
      </w:r>
      <w:proofErr w:type="spellStart"/>
      <w:r w:rsidR="00B969A1" w:rsidRPr="00B969A1">
        <w:t>misststepping</w:t>
      </w:r>
      <w:proofErr w:type="spellEnd"/>
      <w:r w:rsidR="00B969A1" w:rsidRPr="00B969A1">
        <w:t xml:space="preserve"> around language, accommodations, disclosures, who is and </w:t>
      </w:r>
      <w:proofErr w:type="gramStart"/>
      <w:r w:rsidR="00B969A1" w:rsidRPr="00B969A1">
        <w:t>isn't able to</w:t>
      </w:r>
      <w:proofErr w:type="gramEnd"/>
      <w:r w:rsidR="00B969A1" w:rsidRPr="00B969A1">
        <w:t xml:space="preserve"> have those conversations. And again, education is a big piece in trying to provide knowledge not just to leadership and </w:t>
      </w:r>
      <w:proofErr w:type="gramStart"/>
      <w:r w:rsidR="00B969A1" w:rsidRPr="00B969A1">
        <w:t>management, but</w:t>
      </w:r>
      <w:proofErr w:type="gramEnd"/>
      <w:r w:rsidR="00B969A1" w:rsidRPr="00B969A1">
        <w:t xml:space="preserve"> giving everyone some knowledge around mental health so that they can support each other. And it also doesn't all fall on senior leadership to have to be the solution to </w:t>
      </w:r>
      <w:proofErr w:type="gramStart"/>
      <w:r w:rsidR="00B969A1" w:rsidRPr="00B969A1">
        <w:t>all of</w:t>
      </w:r>
      <w:proofErr w:type="gramEnd"/>
      <w:r w:rsidR="00B969A1" w:rsidRPr="00B969A1">
        <w:t xml:space="preserve"> these things. if we embed it throughout the organizational chart then there's supports at every level. </w:t>
      </w:r>
    </w:p>
    <w:p w14:paraId="3CBCCE7C" w14:textId="77777777" w:rsidR="002B1876" w:rsidRDefault="002B1876">
      <w:r>
        <w:lastRenderedPageBreak/>
        <w:t xml:space="preserve">Gabriella: </w:t>
      </w:r>
      <w:r w:rsidR="00B969A1" w:rsidRPr="00B969A1">
        <w:t xml:space="preserve">So I think very much along those lines, a really significant part of the work we do is really making sure that as service providers or as those trying to build change, we understand what the power is in the room because I think sometimes when people are met with concepts of they </w:t>
      </w:r>
      <w:proofErr w:type="spellStart"/>
      <w:r w:rsidR="00B969A1" w:rsidRPr="00B969A1">
        <w:t>they</w:t>
      </w:r>
      <w:proofErr w:type="spellEnd"/>
      <w:r w:rsidR="00B969A1" w:rsidRPr="00B969A1">
        <w:t xml:space="preserve"> feel overwhelmed by the idea of being asked to change so much and they feel what is the scope that I can do and I think that's something we've seen in employers where they think well I can't change the policies of my organization and sometimes we work with leaders who can and sometimes we don't and so making sure we know that at every level there is significant impact on what the workplace culture is in policy in practice that </w:t>
      </w:r>
      <w:proofErr w:type="spellStart"/>
      <w:r w:rsidR="00B969A1" w:rsidRPr="00B969A1">
        <w:t>buyin</w:t>
      </w:r>
      <w:proofErr w:type="spellEnd"/>
      <w:r w:rsidR="00B969A1" w:rsidRPr="00B969A1">
        <w:t xml:space="preserve"> I think often exists but that feeling of power for them of knowing you can still do something in your space and place and that is part of us being if it's understanding how to have an awkward conversation and building practical skills if it is looking at what in my hiring questions might have unintentionally left out candidates with disabilities that I didn't even pick up on. And these </w:t>
      </w:r>
      <w:proofErr w:type="gramStart"/>
      <w:r w:rsidR="00B969A1" w:rsidRPr="00B969A1">
        <w:t>are things that are</w:t>
      </w:r>
      <w:proofErr w:type="gramEnd"/>
      <w:r w:rsidR="00B969A1" w:rsidRPr="00B969A1">
        <w:t xml:space="preserve"> in the everyday work that aren't just this grand scale, you know, helping people realize how much in their space they </w:t>
      </w:r>
      <w:proofErr w:type="gramStart"/>
      <w:r w:rsidR="00B969A1" w:rsidRPr="00B969A1">
        <w:t>actually can</w:t>
      </w:r>
      <w:proofErr w:type="gramEnd"/>
      <w:r w:rsidR="00B969A1" w:rsidRPr="00B969A1">
        <w:t xml:space="preserve"> do and </w:t>
      </w:r>
      <w:proofErr w:type="spellStart"/>
      <w:r w:rsidR="00B969A1" w:rsidRPr="00B969A1">
        <w:t>and</w:t>
      </w:r>
      <w:proofErr w:type="spellEnd"/>
      <w:r w:rsidR="00B969A1" w:rsidRPr="00B969A1">
        <w:t xml:space="preserve"> meeting them there. And I think a big piece is that deep prioritization as businesses get stressed. they are stressed and there are humans who are trying to do this work in this space and being mindful that you know we come in and we champion as we should but being aware of what their needs are and how to work with them and hearing them as well. </w:t>
      </w:r>
    </w:p>
    <w:p w14:paraId="16F974DB" w14:textId="77777777" w:rsidR="002B1876" w:rsidRDefault="002B1876">
      <w:r>
        <w:t xml:space="preserve">Teresa: </w:t>
      </w:r>
      <w:r w:rsidR="00B969A1" w:rsidRPr="00B969A1">
        <w:t xml:space="preserve">Excellent. And just building on both of what Stacy and Gabriella has said I think you know one thing that we haven't really talked about yet was performance. I mean it's easier to manage performance as um you know not being able to do their job versus a mental health barrier or a challenge and there's a lot of stigma still around mental health disabilities and people are not ready to talk about it because they don't have the education. there's still a lot of assumptions about what that might look like. And then there's so there's the comfort piece, but also if they feel that they open it up, then maybe everyone's going to take advantage of their EAPs and everyone's going to ask for accommodation. </w:t>
      </w:r>
      <w:proofErr w:type="gramStart"/>
      <w:r w:rsidR="00B969A1" w:rsidRPr="00B969A1">
        <w:t>So</w:t>
      </w:r>
      <w:proofErr w:type="gramEnd"/>
      <w:r w:rsidR="00B969A1" w:rsidRPr="00B969A1">
        <w:t xml:space="preserve"> they also might have the fear that </w:t>
      </w:r>
      <w:proofErr w:type="gramStart"/>
      <w:r w:rsidR="00B969A1" w:rsidRPr="00B969A1">
        <w:t>all of a sudden</w:t>
      </w:r>
      <w:proofErr w:type="gramEnd"/>
      <w:r w:rsidR="00B969A1" w:rsidRPr="00B969A1">
        <w:t xml:space="preserve"> discussing mental health and the stigma and </w:t>
      </w:r>
      <w:proofErr w:type="spellStart"/>
      <w:r w:rsidR="00B969A1" w:rsidRPr="00B969A1">
        <w:t>and</w:t>
      </w:r>
      <w:proofErr w:type="spellEnd"/>
      <w:r w:rsidR="00B969A1" w:rsidRPr="00B969A1">
        <w:t xml:space="preserve"> educating that there'll be a whirlwind of </w:t>
      </w:r>
      <w:proofErr w:type="spellStart"/>
      <w:r w:rsidR="00B969A1" w:rsidRPr="00B969A1">
        <w:t>of</w:t>
      </w:r>
      <w:proofErr w:type="spellEnd"/>
      <w:r w:rsidR="00B969A1" w:rsidRPr="00B969A1">
        <w:t xml:space="preserve"> cost coming their way and cost to the business. And it doesn't have to be like that. It can happen gradually. And it's </w:t>
      </w:r>
      <w:proofErr w:type="spellStart"/>
      <w:r w:rsidR="00B969A1" w:rsidRPr="00B969A1">
        <w:t>it's</w:t>
      </w:r>
      <w:proofErr w:type="spellEnd"/>
      <w:r w:rsidR="00B969A1" w:rsidRPr="00B969A1">
        <w:t xml:space="preserve"> first got to start with just education and </w:t>
      </w:r>
      <w:proofErr w:type="spellStart"/>
      <w:r w:rsidR="00B969A1" w:rsidRPr="00B969A1">
        <w:t>and</w:t>
      </w:r>
      <w:proofErr w:type="spellEnd"/>
      <w:r w:rsidR="00B969A1" w:rsidRPr="00B969A1">
        <w:t xml:space="preserve"> some are just not ready. I know uh in the past we we've talked to people and they were all on board and then as soon as we talked about mental health they </w:t>
      </w:r>
      <w:proofErr w:type="spellStart"/>
      <w:r w:rsidR="00B969A1" w:rsidRPr="00B969A1">
        <w:t>they</w:t>
      </w:r>
      <w:proofErr w:type="spellEnd"/>
      <w:r w:rsidR="00B969A1" w:rsidRPr="00B969A1">
        <w:t xml:space="preserve"> were like they were like not ready. They were like nope doesn't happen in my workplace like they just refused to acknowledge it because they don't have the education. </w:t>
      </w:r>
      <w:proofErr w:type="gramStart"/>
      <w:r w:rsidR="00B969A1" w:rsidRPr="00B969A1">
        <w:t>So</w:t>
      </w:r>
      <w:proofErr w:type="gramEnd"/>
      <w:r w:rsidR="00B969A1" w:rsidRPr="00B969A1">
        <w:t xml:space="preserve"> I think that's a real barrier in terms of moving forward is </w:t>
      </w:r>
      <w:proofErr w:type="spellStart"/>
      <w:r w:rsidR="00B969A1" w:rsidRPr="00B969A1">
        <w:t>is</w:t>
      </w:r>
      <w:proofErr w:type="spellEnd"/>
      <w:r w:rsidR="00B969A1" w:rsidRPr="00B969A1">
        <w:t xml:space="preserve"> the comfort level with that the education and </w:t>
      </w:r>
      <w:proofErr w:type="spellStart"/>
      <w:r w:rsidR="00B969A1" w:rsidRPr="00B969A1">
        <w:t>and</w:t>
      </w:r>
      <w:proofErr w:type="spellEnd"/>
      <w:r w:rsidR="00B969A1" w:rsidRPr="00B969A1">
        <w:t xml:space="preserve"> I think from an HR perspective it's easier to manage performance than it is a mental health barrier. So that's what I would add to that one. </w:t>
      </w:r>
    </w:p>
    <w:p w14:paraId="0AA3020A" w14:textId="77777777" w:rsidR="00A24543" w:rsidRDefault="002B1876">
      <w:r>
        <w:lastRenderedPageBreak/>
        <w:t xml:space="preserve">Karen: </w:t>
      </w:r>
      <w:r w:rsidR="00B969A1" w:rsidRPr="00B969A1">
        <w:t xml:space="preserve">Can I follow up with a prompt here because I'm curious about something. So, you know, we know that Canada has taken a leading role in mental health in the workplace and making it um issue to </w:t>
      </w:r>
      <w:proofErr w:type="spellStart"/>
      <w:r w:rsidR="00B969A1" w:rsidRPr="00B969A1">
        <w:t>to</w:t>
      </w:r>
      <w:proofErr w:type="spellEnd"/>
      <w:r w:rsidR="00B969A1" w:rsidRPr="00B969A1">
        <w:t xml:space="preserve"> treat with </w:t>
      </w:r>
      <w:proofErr w:type="spellStart"/>
      <w:r w:rsidR="00B969A1" w:rsidRPr="00B969A1">
        <w:t>with</w:t>
      </w:r>
      <w:proofErr w:type="spellEnd"/>
      <w:r w:rsidR="00B969A1" w:rsidRPr="00B969A1">
        <w:t xml:space="preserve"> serious concern and </w:t>
      </w:r>
      <w:proofErr w:type="spellStart"/>
      <w:r w:rsidR="00B969A1" w:rsidRPr="00B969A1">
        <w:t>and</w:t>
      </w:r>
      <w:proofErr w:type="spellEnd"/>
      <w:r w:rsidR="00B969A1" w:rsidRPr="00B969A1">
        <w:t xml:space="preserve"> uh so many of the initiatives that Mental Health Commission of Canada has done are just amazing and </w:t>
      </w:r>
      <w:proofErr w:type="spellStart"/>
      <w:r w:rsidR="00B969A1" w:rsidRPr="00B969A1">
        <w:t>and</w:t>
      </w:r>
      <w:proofErr w:type="spellEnd"/>
      <w:r w:rsidR="00B969A1" w:rsidRPr="00B969A1">
        <w:t xml:space="preserve"> we really are kind of a forerunner in the world in this regard. So it might be easy to think from a faraway looking down view that oh wow we've come so far in terms of awareness and knowledge and supports but it sounds like from where you are there's still quite a bit of work to do around that that the stigma is still strong the lack of information is still there um I think it's only it's not even one</w:t>
      </w:r>
      <w:r w:rsidR="00A24543">
        <w:t xml:space="preserve"> </w:t>
      </w:r>
      <w:r w:rsidR="00B969A1" w:rsidRPr="00B969A1">
        <w:t xml:space="preserve">if of people with a disability that's mental health related will seek accommodation, right? So, we're kind of missing still a whole bunch of people. Is that would you agree with that that there's still </w:t>
      </w:r>
      <w:proofErr w:type="gramStart"/>
      <w:r w:rsidR="00B969A1" w:rsidRPr="00B969A1">
        <w:t>really even</w:t>
      </w:r>
      <w:proofErr w:type="gramEnd"/>
      <w:r w:rsidR="00B969A1" w:rsidRPr="00B969A1">
        <w:t xml:space="preserve"> though it may seem from the outside like wow isn't this great? Look at all this progress from the inside and on the ground you're </w:t>
      </w:r>
      <w:proofErr w:type="spellStart"/>
      <w:r w:rsidR="00B969A1" w:rsidRPr="00B969A1">
        <w:t>you're</w:t>
      </w:r>
      <w:proofErr w:type="spellEnd"/>
      <w:r w:rsidR="00B969A1" w:rsidRPr="00B969A1">
        <w:t xml:space="preserve"> saying it seems there's still a lot of work to do</w:t>
      </w:r>
      <w:r w:rsidR="00A24543">
        <w:t>?</w:t>
      </w:r>
      <w:r w:rsidR="00B969A1" w:rsidRPr="00B969A1">
        <w:t xml:space="preserve"> </w:t>
      </w:r>
    </w:p>
    <w:p w14:paraId="7DF9C485" w14:textId="77777777" w:rsidR="00A24543" w:rsidRDefault="00A24543">
      <w:r>
        <w:t xml:space="preserve">Teresa: </w:t>
      </w:r>
      <w:r w:rsidR="00B969A1" w:rsidRPr="00B969A1">
        <w:t xml:space="preserve">Yeah, I would agree with that Karen. I think that you know from big picture there is a lot of work being done but how well is it being infiltered like infiltrated into the workplace it's hit and miss and it also depends on the size of the businesses large organizations have money they have time they have dedicated HR people who they can who can build out that plan and build out that awareness but even I was reading a document yesterday and it was just saying how a lot of people with mental health barriers and disabilities are saying that there's lots of great companies out there who are advertising that they are inclusive workplaces and whether it's mental health disabilities, physical disabilities, or anything else. But when the employee </w:t>
      </w:r>
      <w:proofErr w:type="gramStart"/>
      <w:r w:rsidR="00B969A1" w:rsidRPr="00B969A1">
        <w:t>actually gets</w:t>
      </w:r>
      <w:proofErr w:type="gramEnd"/>
      <w:r w:rsidR="00B969A1" w:rsidRPr="00B969A1">
        <w:t xml:space="preserve"> in there, they're not having that experience. So, it's really about the follow through and not just making it part of the job description, but actually truly embedding the practices into the workplace </w:t>
      </w:r>
      <w:proofErr w:type="gramStart"/>
      <w:r w:rsidR="00B969A1" w:rsidRPr="00B969A1">
        <w:t>in order to</w:t>
      </w:r>
      <w:proofErr w:type="gramEnd"/>
      <w:r w:rsidR="00B969A1" w:rsidRPr="00B969A1">
        <w:t xml:space="preserve"> be effective. And I think there's a ton of work there still to be done. </w:t>
      </w:r>
    </w:p>
    <w:p w14:paraId="2042D018" w14:textId="77777777" w:rsidR="00A24543" w:rsidRDefault="00A24543">
      <w:r>
        <w:t xml:space="preserve">Gabriela: </w:t>
      </w:r>
      <w:r w:rsidR="00B969A1" w:rsidRPr="00B969A1">
        <w:t xml:space="preserve">I just say to add on to that, Canada especially has been a champion in in leading some of this awareness and it's </w:t>
      </w:r>
      <w:proofErr w:type="gramStart"/>
      <w:r w:rsidR="00B969A1" w:rsidRPr="00B969A1">
        <w:t>definitely grown</w:t>
      </w:r>
      <w:proofErr w:type="gramEnd"/>
      <w:r w:rsidR="00B969A1" w:rsidRPr="00B969A1">
        <w:t xml:space="preserve"> and I think we've all seen the impact of the pandemic really heightening some of these exposures and vulnerabilities and bringing it really close to home. I do think a lot for the employers that we connect with what we can see is </w:t>
      </w:r>
      <w:proofErr w:type="gramStart"/>
      <w:r w:rsidR="00B969A1" w:rsidRPr="00B969A1">
        <w:t>a an</w:t>
      </w:r>
      <w:proofErr w:type="gramEnd"/>
      <w:r w:rsidR="00B969A1" w:rsidRPr="00B969A1">
        <w:t xml:space="preserve"> awareness about the blanket aspect of mental health. you know, the awareness that it's prevalent and </w:t>
      </w:r>
      <w:proofErr w:type="spellStart"/>
      <w:r w:rsidR="00B969A1" w:rsidRPr="00B969A1">
        <w:t>and</w:t>
      </w:r>
      <w:proofErr w:type="spellEnd"/>
      <w:r w:rsidR="00B969A1" w:rsidRPr="00B969A1">
        <w:t xml:space="preserve"> a sympathetic, empathetic response sometimes to the parts of it they might relate to or understand. So, we've worked with a speaker who's now on our committee who speaks to her experience with her bipolar in the workplace and how there can still even be a hierarchy of how different mental health disabilities are treated and the stigma around that. And </w:t>
      </w:r>
      <w:proofErr w:type="gramStart"/>
      <w:r w:rsidR="00B969A1" w:rsidRPr="00B969A1">
        <w:t>so</w:t>
      </w:r>
      <w:proofErr w:type="gramEnd"/>
      <w:r w:rsidR="00B969A1" w:rsidRPr="00B969A1">
        <w:t xml:space="preserve"> while there is growth, especially in ones that people might see more day-to-day in their home or ones that get more hidden because of that stigma, there is still when it intersects with what someone expects from someone at workplace, that's </w:t>
      </w:r>
      <w:r w:rsidR="00B969A1" w:rsidRPr="00B969A1">
        <w:lastRenderedPageBreak/>
        <w:t xml:space="preserve">where I think the disconnect can be. </w:t>
      </w:r>
      <w:proofErr w:type="gramStart"/>
      <w:r w:rsidR="00B969A1" w:rsidRPr="00B969A1">
        <w:t>So</w:t>
      </w:r>
      <w:proofErr w:type="gramEnd"/>
      <w:r w:rsidR="00B969A1" w:rsidRPr="00B969A1">
        <w:t xml:space="preserve"> we are </w:t>
      </w:r>
      <w:proofErr w:type="gramStart"/>
      <w:r w:rsidR="00B969A1" w:rsidRPr="00B969A1">
        <w:t>really great</w:t>
      </w:r>
      <w:proofErr w:type="gramEnd"/>
      <w:r w:rsidR="00B969A1" w:rsidRPr="00B969A1">
        <w:t xml:space="preserve"> I feel at growing that knowledge of we know there is stigma. We know mental health is prevalent. We can try and be empathetic, but when we </w:t>
      </w:r>
      <w:proofErr w:type="gramStart"/>
      <w:r w:rsidR="00B969A1" w:rsidRPr="00B969A1">
        <w:t>actually see</w:t>
      </w:r>
      <w:proofErr w:type="gramEnd"/>
      <w:r w:rsidR="00B969A1" w:rsidRPr="00B969A1">
        <w:t xml:space="preserve"> where the structures of our workplaces and where the structures of our society have built barriers, we're not always good at bringing them down. We want to be able to respond with sympathy, not always action. And I think that's with our employer some of the piece we </w:t>
      </w:r>
      <w:proofErr w:type="gramStart"/>
      <w:r w:rsidR="00B969A1" w:rsidRPr="00B969A1">
        <w:t>have to</w:t>
      </w:r>
      <w:proofErr w:type="gramEnd"/>
      <w:r w:rsidR="00B969A1" w:rsidRPr="00B969A1">
        <w:t xml:space="preserve"> work with where their heart is so important because that sets the tone. But there is actual work because sometimes empathy is not enough. There are barriers we've created in the structures of our society to disability. And there are hierarchy on what the different needs are based on disability. And so, while that stigma can go down in some ways, we </w:t>
      </w:r>
      <w:proofErr w:type="gramStart"/>
      <w:r w:rsidR="00B969A1" w:rsidRPr="00B969A1">
        <w:t>really still</w:t>
      </w:r>
      <w:proofErr w:type="gramEnd"/>
      <w:r w:rsidR="00B969A1" w:rsidRPr="00B969A1">
        <w:t xml:space="preserve"> have built it up in other ways because we've normalized the concept of mental health and mental well-being without always equipping employers with understanding just how significant it might look for someone. And it's not a one-size</w:t>
      </w:r>
      <w:r>
        <w:t xml:space="preserve"> </w:t>
      </w:r>
      <w:r w:rsidR="00B969A1" w:rsidRPr="00B969A1">
        <w:t xml:space="preserve">fits-all response. And it's not even something they'll always get the details on. We have incredible employers that we work with that are like, I have an </w:t>
      </w:r>
      <w:proofErr w:type="gramStart"/>
      <w:r w:rsidR="00B969A1" w:rsidRPr="00B969A1">
        <w:t>open door</w:t>
      </w:r>
      <w:proofErr w:type="gramEnd"/>
      <w:r w:rsidR="00B969A1" w:rsidRPr="00B969A1">
        <w:t xml:space="preserve"> policy. People know we have great accommodation. like if they come and talk to me and then our challenge back in as gentle a way as we can but also still championing our causes but what inclusive measures are you putting so that power imbalance isn't there for them to have to disclose like what work are you doing that you don't realize those barriers are there for them so I think that's a piece of it too there's so much progress but there's so much more to go because we think we figured it out</w:t>
      </w:r>
      <w:r>
        <w:t>.</w:t>
      </w:r>
    </w:p>
    <w:p w14:paraId="0703484C" w14:textId="77777777" w:rsidR="00A24543" w:rsidRDefault="00A24543">
      <w:r>
        <w:t>Stacey:</w:t>
      </w:r>
      <w:r w:rsidR="00B969A1" w:rsidRPr="00B969A1">
        <w:t xml:space="preserve"> touch on that exactly the hierarchy the fact that certain mental health disabilities have been more normalized while others still carry heavy weighted stigma with them. And then also I think there are a lot of resources but sometimes there can be so much that employers don't know what to tap into </w:t>
      </w:r>
      <w:proofErr w:type="gramStart"/>
      <w:r w:rsidR="00B969A1" w:rsidRPr="00B969A1">
        <w:t>and also</w:t>
      </w:r>
      <w:proofErr w:type="gramEnd"/>
      <w:r w:rsidR="00B969A1" w:rsidRPr="00B969A1">
        <w:t xml:space="preserve"> which of those resources are tools they can </w:t>
      </w:r>
      <w:proofErr w:type="gramStart"/>
      <w:r w:rsidR="00B969A1" w:rsidRPr="00B969A1">
        <w:t>actually take</w:t>
      </w:r>
      <w:proofErr w:type="gramEnd"/>
      <w:r w:rsidR="00B969A1" w:rsidRPr="00B969A1">
        <w:t xml:space="preserve"> and apply without having to figure out a tool themselves. </w:t>
      </w:r>
      <w:proofErr w:type="gramStart"/>
      <w:r w:rsidR="00B969A1" w:rsidRPr="00B969A1">
        <w:t>So</w:t>
      </w:r>
      <w:proofErr w:type="gramEnd"/>
      <w:r w:rsidR="00B969A1" w:rsidRPr="00B969A1">
        <w:t xml:space="preserve"> they can educate themselves but then what </w:t>
      </w:r>
      <w:proofErr w:type="spellStart"/>
      <w:r w:rsidR="00B969A1" w:rsidRPr="00B969A1">
        <w:t>what</w:t>
      </w:r>
      <w:proofErr w:type="spellEnd"/>
      <w:r w:rsidR="00B969A1" w:rsidRPr="00B969A1">
        <w:t xml:space="preserve"> do I do with that knowledge? So being able to help even with workability I think something we </w:t>
      </w:r>
      <w:proofErr w:type="spellStart"/>
      <w:r w:rsidR="00B969A1" w:rsidRPr="00B969A1">
        <w:t>we</w:t>
      </w:r>
      <w:proofErr w:type="spellEnd"/>
      <w:r w:rsidR="00B969A1" w:rsidRPr="00B969A1">
        <w:t xml:space="preserve"> pride ourselves on is trying to be a little bit of that bridge between the knowledge and the implementation. How can we help them implement the tools that will then support the employees? </w:t>
      </w:r>
    </w:p>
    <w:p w14:paraId="00AEAEFB" w14:textId="08A832C3" w:rsidR="00A24543" w:rsidRDefault="00A24543">
      <w:r>
        <w:t xml:space="preserve">Teresa: </w:t>
      </w:r>
      <w:r w:rsidR="00B969A1" w:rsidRPr="00B969A1">
        <w:t xml:space="preserve">There's an assumption as well, especially in some businesses, that we have these policies in place and it's HR's responsibility. And I think there's a disconnect that it's everyone's responsibility who's a leader in the business. It's not just HR policy. And we do see that a lot that the all the </w:t>
      </w:r>
      <w:proofErr w:type="spellStart"/>
      <w:r w:rsidR="00B969A1" w:rsidRPr="00B969A1">
        <w:t>the</w:t>
      </w:r>
      <w:proofErr w:type="spellEnd"/>
      <w:r w:rsidR="00B969A1" w:rsidRPr="00B969A1">
        <w:t xml:space="preserve"> weight of the responsibility is placed on HR's team as opposed to everyone who's a leader and who's managing someone needs to be part of the process and needs to be involved in recognizing it and uh contributing and fostering a positive culture</w:t>
      </w:r>
      <w:r>
        <w:t>.</w:t>
      </w:r>
      <w:r w:rsidR="00B969A1" w:rsidRPr="00B969A1">
        <w:t xml:space="preserve"> </w:t>
      </w:r>
    </w:p>
    <w:p w14:paraId="797491AC" w14:textId="77777777" w:rsidR="00A24543" w:rsidRDefault="00A24543">
      <w:r>
        <w:lastRenderedPageBreak/>
        <w:t>Karen: A</w:t>
      </w:r>
      <w:r w:rsidR="00B969A1" w:rsidRPr="00B969A1">
        <w:t xml:space="preserve">nd that's where in a way it sounds Teresa like there can be a reduction of the barrier based on the size of the organization because if we shift that mindset if </w:t>
      </w:r>
      <w:proofErr w:type="spellStart"/>
      <w:r w:rsidR="00B969A1" w:rsidRPr="00B969A1">
        <w:t>if</w:t>
      </w:r>
      <w:proofErr w:type="spellEnd"/>
      <w:r w:rsidR="00B969A1" w:rsidRPr="00B969A1">
        <w:t xml:space="preserve"> you're small that you don't have an HR department or a big HR budget. Um, and </w:t>
      </w:r>
      <w:proofErr w:type="spellStart"/>
      <w:r w:rsidR="00B969A1" w:rsidRPr="00B969A1">
        <w:t>and</w:t>
      </w:r>
      <w:proofErr w:type="spellEnd"/>
      <w:r w:rsidR="00B969A1" w:rsidRPr="00B969A1">
        <w:t xml:space="preserve"> if truly the responsibility is for everyone and everyone practices that it's shared and it doesn't matter if it's a small organization without a big budget or </w:t>
      </w:r>
      <w:proofErr w:type="spellStart"/>
      <w:r w:rsidR="00B969A1" w:rsidRPr="00B969A1">
        <w:t>or</w:t>
      </w:r>
      <w:proofErr w:type="spellEnd"/>
      <w:r w:rsidR="00B969A1" w:rsidRPr="00B969A1">
        <w:t xml:space="preserve"> a big organization. Right. Exactly. Yeah. Thank you. </w:t>
      </w:r>
    </w:p>
    <w:p w14:paraId="2B54626B" w14:textId="77777777" w:rsidR="00A24543" w:rsidRDefault="00A24543">
      <w:r>
        <w:t xml:space="preserve">Jacquie: </w:t>
      </w:r>
      <w:r w:rsidR="00B969A1" w:rsidRPr="00B969A1">
        <w:t xml:space="preserve">I think the it's </w:t>
      </w:r>
      <w:proofErr w:type="spellStart"/>
      <w:r w:rsidR="00B969A1" w:rsidRPr="00B969A1">
        <w:t>it's</w:t>
      </w:r>
      <w:proofErr w:type="spellEnd"/>
      <w:r w:rsidR="00B969A1" w:rsidRPr="00B969A1">
        <w:t xml:space="preserve"> definitely something that is at the core of understanding how to make things accessible regardless of if it's mental health uh related or you know um physical disabilities there's a huge hierarchy at least I found um in my own experience as a disabled person and someone that's been in several workplaces there's a </w:t>
      </w:r>
      <w:proofErr w:type="spellStart"/>
      <w:r w:rsidR="00B969A1" w:rsidRPr="00B969A1">
        <w:t>a</w:t>
      </w:r>
      <w:proofErr w:type="spellEnd"/>
      <w:r w:rsidR="00B969A1" w:rsidRPr="00B969A1">
        <w:t xml:space="preserve"> kind of yeah hierarchy of </w:t>
      </w:r>
      <w:proofErr w:type="spellStart"/>
      <w:r w:rsidR="00B969A1" w:rsidRPr="00B969A1">
        <w:t>of</w:t>
      </w:r>
      <w:proofErr w:type="spellEnd"/>
      <w:r w:rsidR="00B969A1" w:rsidRPr="00B969A1">
        <w:t xml:space="preserve"> need and also of </w:t>
      </w:r>
      <w:proofErr w:type="spellStart"/>
      <w:r w:rsidR="00B969A1" w:rsidRPr="00B969A1">
        <w:t>of</w:t>
      </w:r>
      <w:proofErr w:type="spellEnd"/>
      <w:r w:rsidR="00B969A1" w:rsidRPr="00B969A1">
        <w:t xml:space="preserve"> stigma I guess of hiring someone with a mobility aid versus without one versus someone that has certain types of disabilities. It's </w:t>
      </w:r>
      <w:proofErr w:type="gramStart"/>
      <w:r w:rsidR="00B969A1" w:rsidRPr="00B969A1">
        <w:t>thank</w:t>
      </w:r>
      <w:proofErr w:type="gramEnd"/>
      <w:r w:rsidR="00B969A1" w:rsidRPr="00B969A1">
        <w:t xml:space="preserve"> you so much for answering that question. In the same vein or the </w:t>
      </w:r>
      <w:proofErr w:type="spellStart"/>
      <w:r w:rsidR="00B969A1" w:rsidRPr="00B969A1">
        <w:t>the</w:t>
      </w:r>
      <w:proofErr w:type="spellEnd"/>
      <w:r w:rsidR="00B969A1" w:rsidRPr="00B969A1">
        <w:t xml:space="preserve"> third question that I have, how you as workers uh and as service providers quantify uh effectiveness and success? Um I know that in a lot of social justice work it feels like the work that's being done goes into uh not a void but almost like it </w:t>
      </w:r>
      <w:proofErr w:type="spellStart"/>
      <w:r w:rsidR="00B969A1" w:rsidRPr="00B969A1">
        <w:t>it</w:t>
      </w:r>
      <w:proofErr w:type="spellEnd"/>
      <w:r w:rsidR="00B969A1" w:rsidRPr="00B969A1">
        <w:t xml:space="preserve"> goes somewhere and then you are not sure where it goes or how </w:t>
      </w:r>
      <w:proofErr w:type="spellStart"/>
      <w:r w:rsidR="00B969A1" w:rsidRPr="00B969A1">
        <w:t>how</w:t>
      </w:r>
      <w:proofErr w:type="spellEnd"/>
      <w:r w:rsidR="00B969A1" w:rsidRPr="00B969A1">
        <w:t xml:space="preserve"> to find out if it's working. Have you found that you have a way to quantify the effectiveness or the success of what you're doing? Are there any issues and challenges that employers may not want to share or talk about? We kind of touched on that a little bit, but um how do you kind of adjust and pivot to improve when you think that certain aspects aren't working in the workplace? </w:t>
      </w:r>
    </w:p>
    <w:p w14:paraId="08AC8E18" w14:textId="77777777" w:rsidR="00A24543" w:rsidRDefault="00A24543">
      <w:r>
        <w:t xml:space="preserve">Gabriella: </w:t>
      </w:r>
      <w:r w:rsidR="00B969A1" w:rsidRPr="00B969A1">
        <w:t xml:space="preserve">It's a great question and it's one we wrestle with as a team and </w:t>
      </w:r>
      <w:proofErr w:type="spellStart"/>
      <w:r w:rsidR="00B969A1" w:rsidRPr="00B969A1">
        <w:t>and</w:t>
      </w:r>
      <w:proofErr w:type="spellEnd"/>
      <w:r w:rsidR="00B969A1" w:rsidRPr="00B969A1">
        <w:t xml:space="preserve"> as we're going into the </w:t>
      </w:r>
      <w:proofErr w:type="spellStart"/>
      <w:r w:rsidR="00B969A1" w:rsidRPr="00B969A1">
        <w:t>the</w:t>
      </w:r>
      <w:proofErr w:type="spellEnd"/>
      <w:r w:rsidR="00B969A1" w:rsidRPr="00B969A1">
        <w:t xml:space="preserve"> third year of what we do, we really </w:t>
      </w:r>
      <w:proofErr w:type="gramStart"/>
      <w:r w:rsidR="00B969A1" w:rsidRPr="00B969A1">
        <w:t>have to</w:t>
      </w:r>
      <w:proofErr w:type="gramEnd"/>
      <w:r w:rsidR="00B969A1" w:rsidRPr="00B969A1">
        <w:t xml:space="preserve"> because completely agreed. So much of social service work and social justice work is, you know, you're planting seeds, you're watering it, and you're not always around to watch that garden grow. And </w:t>
      </w:r>
      <w:proofErr w:type="gramStart"/>
      <w:r w:rsidR="00B969A1" w:rsidRPr="00B969A1">
        <w:t>so</w:t>
      </w:r>
      <w:proofErr w:type="gramEnd"/>
      <w:r w:rsidR="00B969A1" w:rsidRPr="00B969A1">
        <w:t xml:space="preserve"> you hope, as we mentioned, we really do try to make sure as service providers, we bring that value added that employers do want to stay with us. And that's part of our mission where it's </w:t>
      </w:r>
      <w:proofErr w:type="spellStart"/>
      <w:r w:rsidR="00B969A1" w:rsidRPr="00B969A1">
        <w:t>it's</w:t>
      </w:r>
      <w:proofErr w:type="spellEnd"/>
      <w:r w:rsidR="00B969A1" w:rsidRPr="00B969A1">
        <w:t xml:space="preserve"> not only we come in because we care about this cause and our goal is to never water it down, but to understand how this can be mutually beneficial for our employers. We've built some </w:t>
      </w:r>
      <w:proofErr w:type="gramStart"/>
      <w:r w:rsidR="00B969A1" w:rsidRPr="00B969A1">
        <w:t>really incredible</w:t>
      </w:r>
      <w:proofErr w:type="gramEnd"/>
      <w:r w:rsidR="00B969A1" w:rsidRPr="00B969A1">
        <w:t xml:space="preserve">, meaningful, lasting relationships with some of our employers that have given us their trust to work with some of their information, their data, and we try and do that follow-up always. There are many who will ghost us and then our truly our goal is just to keep trying. Um, so often one of the barriers we've found is that we'll build a </w:t>
      </w:r>
      <w:proofErr w:type="gramStart"/>
      <w:r w:rsidR="00B969A1" w:rsidRPr="00B969A1">
        <w:t>really meaningful</w:t>
      </w:r>
      <w:proofErr w:type="gramEnd"/>
      <w:r w:rsidR="00B969A1" w:rsidRPr="00B969A1">
        <w:t xml:space="preserve"> connection and then that individual will move to a new organization. And while that's great because our connection goes somewhere else, we then are working to try and build new connections in the same organization um to say like how has this gone? So that's one way we've tried to respond to the challenge of it. The other is we are uniquely gifted at yes that we have the job</w:t>
      </w:r>
      <w:r>
        <w:t xml:space="preserve"> </w:t>
      </w:r>
      <w:r w:rsidR="00B969A1" w:rsidRPr="00B969A1">
        <w:t>s</w:t>
      </w:r>
      <w:r>
        <w:t>e</w:t>
      </w:r>
      <w:r w:rsidR="00B969A1" w:rsidRPr="00B969A1">
        <w:t xml:space="preserve">eker side experience too and </w:t>
      </w:r>
      <w:proofErr w:type="spellStart"/>
      <w:r w:rsidR="00B969A1" w:rsidRPr="00B969A1">
        <w:t>and</w:t>
      </w:r>
      <w:proofErr w:type="spellEnd"/>
      <w:r w:rsidR="00B969A1" w:rsidRPr="00B969A1">
        <w:t xml:space="preserve"> often people are we are very </w:t>
      </w:r>
      <w:r w:rsidR="00B969A1" w:rsidRPr="00B969A1">
        <w:lastRenderedPageBreak/>
        <w:t xml:space="preserve">grateful that they will be vulnerable and share their story with us and so we've gotten to celebrate on that side. On the employer side, one challenge we faced is that sometimes they could be very guarded about this information because they are walking within the realm of what is appropriate disclosure or even as we mentioned our goal is to help employers pivot to inclusive design so that well accommodations should and always be available. Sometimes no disclosure is needed to be made to make sure they are serving the employees and their needs. And so that's data that will never exist then which is great. You know, you kind of want to write yourself out of a job in that regard. </w:t>
      </w:r>
      <w:proofErr w:type="gramStart"/>
      <w:r w:rsidR="00B969A1" w:rsidRPr="00B969A1">
        <w:t>So</w:t>
      </w:r>
      <w:proofErr w:type="gramEnd"/>
      <w:r w:rsidR="00B969A1" w:rsidRPr="00B969A1">
        <w:t xml:space="preserve"> I think those are some of the pain points that we face. But that is an ongoing challenge that our goal every year is to find new ways to engage with the employers. Like I said, this new curriculum is completely out of our employer conversations. </w:t>
      </w:r>
      <w:proofErr w:type="gramStart"/>
      <w:r w:rsidR="00B969A1" w:rsidRPr="00B969A1">
        <w:t>So</w:t>
      </w:r>
      <w:proofErr w:type="gramEnd"/>
      <w:r w:rsidR="00B969A1" w:rsidRPr="00B969A1">
        <w:t xml:space="preserve"> um our three new modules that we've really gained from that interaction is a generational approach to mental health in the workplace because we've seen so much of leadership is often from a generation that's had a different experience of mental health and stigma. But the incoming wave and who's coming in especially as baby boomers are starting to take a new place in the workforce is different needs and different language around mental health. </w:t>
      </w:r>
      <w:proofErr w:type="gramStart"/>
      <w:r w:rsidR="00B969A1" w:rsidRPr="00B969A1">
        <w:t>So</w:t>
      </w:r>
      <w:proofErr w:type="gramEnd"/>
      <w:r w:rsidR="00B969A1" w:rsidRPr="00B969A1">
        <w:t xml:space="preserve"> we've had to make sure we're bringing that to employers and say if you are legacy building if you care about sustainability though your organization this matters retention that's a huge place where employers right now are many of them have a lot of candidates but keeping good staff is a piece. </w:t>
      </w:r>
      <w:proofErr w:type="gramStart"/>
      <w:r w:rsidR="00B969A1" w:rsidRPr="00B969A1">
        <w:t>So</w:t>
      </w:r>
      <w:proofErr w:type="gramEnd"/>
      <w:r w:rsidR="00B969A1" w:rsidRPr="00B969A1">
        <w:t xml:space="preserve"> we say, you know, retention and then as mentioned that performance issues versus mental health concerns, you know, how to respond to workplace concerns from a mental health lens. And </w:t>
      </w:r>
      <w:proofErr w:type="gramStart"/>
      <w:r w:rsidR="00B969A1" w:rsidRPr="00B969A1">
        <w:t>so</w:t>
      </w:r>
      <w:proofErr w:type="gramEnd"/>
      <w:r w:rsidR="00B969A1" w:rsidRPr="00B969A1">
        <w:t xml:space="preserve"> part of us sustaining those connections with employers is hearing what </w:t>
      </w:r>
      <w:proofErr w:type="gramStart"/>
      <w:r w:rsidR="00B969A1" w:rsidRPr="00B969A1">
        <w:t>do you need</w:t>
      </w:r>
      <w:proofErr w:type="gramEnd"/>
      <w:r w:rsidR="00B969A1" w:rsidRPr="00B969A1">
        <w:t xml:space="preserve">, not just what do we want to bring you and </w:t>
      </w:r>
      <w:proofErr w:type="spellStart"/>
      <w:r w:rsidR="00B969A1" w:rsidRPr="00B969A1">
        <w:t>and</w:t>
      </w:r>
      <w:proofErr w:type="spellEnd"/>
      <w:r w:rsidR="00B969A1" w:rsidRPr="00B969A1">
        <w:t xml:space="preserve"> how can we bring that to your language and your need as well. </w:t>
      </w:r>
    </w:p>
    <w:p w14:paraId="08EFD1CC" w14:textId="77777777" w:rsidR="00A24543" w:rsidRDefault="00A24543">
      <w:r>
        <w:t xml:space="preserve">Jacquie: </w:t>
      </w:r>
      <w:r w:rsidR="00B969A1" w:rsidRPr="00B969A1">
        <w:t xml:space="preserve">Thank you so much. </w:t>
      </w:r>
    </w:p>
    <w:p w14:paraId="11CB9413" w14:textId="77777777" w:rsidR="00A24543" w:rsidRDefault="00A24543">
      <w:r>
        <w:t xml:space="preserve">Teresa: </w:t>
      </w:r>
      <w:r w:rsidR="00B969A1" w:rsidRPr="00B969A1">
        <w:t xml:space="preserve">We have targets. </w:t>
      </w:r>
      <w:proofErr w:type="gramStart"/>
      <w:r w:rsidR="00B969A1" w:rsidRPr="00B969A1">
        <w:t>So</w:t>
      </w:r>
      <w:proofErr w:type="gramEnd"/>
      <w:r w:rsidR="00B969A1" w:rsidRPr="00B969A1">
        <w:t xml:space="preserve"> we are tracking our engagements, our interactions with different people, what they're getting involved with. We've </w:t>
      </w:r>
      <w:proofErr w:type="gramStart"/>
      <w:r w:rsidR="00B969A1" w:rsidRPr="00B969A1">
        <w:t>actually um</w:t>
      </w:r>
      <w:proofErr w:type="gramEnd"/>
      <w:r w:rsidR="00B969A1" w:rsidRPr="00B969A1">
        <w:t xml:space="preserve"> even presented our information sessions to the yes staff. </w:t>
      </w:r>
      <w:proofErr w:type="gramStart"/>
      <w:r w:rsidR="00B969A1" w:rsidRPr="00B969A1">
        <w:t>So</w:t>
      </w:r>
      <w:proofErr w:type="gramEnd"/>
      <w:r w:rsidR="00B969A1" w:rsidRPr="00B969A1">
        <w:t xml:space="preserve"> because they all present to employers as well. </w:t>
      </w:r>
      <w:proofErr w:type="gramStart"/>
      <w:r w:rsidR="00B969A1" w:rsidRPr="00B969A1">
        <w:t>So</w:t>
      </w:r>
      <w:proofErr w:type="gramEnd"/>
      <w:r w:rsidR="00B969A1" w:rsidRPr="00B969A1">
        <w:t xml:space="preserve"> we get feedback from them. What's working? What's missing? What do you think we need? We also have engaged with our committee as well to get them involved and to provide us feedback on what they think that we need. </w:t>
      </w:r>
      <w:proofErr w:type="gramStart"/>
      <w:r w:rsidR="00B969A1" w:rsidRPr="00B969A1">
        <w:t>actually</w:t>
      </w:r>
      <w:proofErr w:type="gramEnd"/>
      <w:r w:rsidR="00B969A1" w:rsidRPr="00B969A1">
        <w:t xml:space="preserve"> uh we've all been working very </w:t>
      </w:r>
      <w:proofErr w:type="spellStart"/>
      <w:r w:rsidR="00B969A1" w:rsidRPr="00B969A1">
        <w:t>very</w:t>
      </w:r>
      <w:proofErr w:type="spellEnd"/>
      <w:r w:rsidR="00B969A1" w:rsidRPr="00B969A1">
        <w:t xml:space="preserve"> hard specifically Gabriella on uh engaging with the committee in terms of attending our information sessions um and providing us feedback or even being a guest speaker on it because some of them also have lived experience. So those are some of the ways we're getting feedback and we also do a survey every time we do an information </w:t>
      </w:r>
      <w:proofErr w:type="gramStart"/>
      <w:r w:rsidR="00B969A1" w:rsidRPr="00B969A1">
        <w:t>session</w:t>
      </w:r>
      <w:proofErr w:type="gramEnd"/>
      <w:r w:rsidR="00B969A1" w:rsidRPr="00B969A1">
        <w:t xml:space="preserve"> or we present at a conference. </w:t>
      </w:r>
      <w:proofErr w:type="gramStart"/>
      <w:r w:rsidR="00B969A1" w:rsidRPr="00B969A1">
        <w:t>So</w:t>
      </w:r>
      <w:proofErr w:type="gramEnd"/>
      <w:r w:rsidR="00B969A1" w:rsidRPr="00B969A1">
        <w:t xml:space="preserve"> we're gathering feedback and one of those questions is like we've been able to ask you know what is it that you would like to see that maybe we haven't </w:t>
      </w:r>
      <w:r w:rsidR="00B969A1" w:rsidRPr="00B969A1">
        <w:lastRenderedPageBreak/>
        <w:t xml:space="preserve">reviewed or discussed so that we can add it. </w:t>
      </w:r>
      <w:proofErr w:type="gramStart"/>
      <w:r w:rsidR="00B969A1" w:rsidRPr="00B969A1">
        <w:t>So</w:t>
      </w:r>
      <w:proofErr w:type="gramEnd"/>
      <w:r w:rsidR="00B969A1" w:rsidRPr="00B969A1">
        <w:t xml:space="preserve"> we have pivoted and we have made changes to presentations that we've </w:t>
      </w:r>
      <w:proofErr w:type="gramStart"/>
      <w:r w:rsidR="00B969A1" w:rsidRPr="00B969A1">
        <w:t>done</w:t>
      </w:r>
      <w:proofErr w:type="gramEnd"/>
      <w:r w:rsidR="00B969A1" w:rsidRPr="00B969A1">
        <w:t xml:space="preserve"> or information sessions based on that feedback and the modules that Gabriella had mentioned we put those three together based on feedback from our first six sessions that we had. So, uh, we've been able to get information from </w:t>
      </w:r>
      <w:proofErr w:type="gramStart"/>
      <w:r w:rsidR="00B969A1" w:rsidRPr="00B969A1">
        <w:t>that</w:t>
      </w:r>
      <w:proofErr w:type="gramEnd"/>
      <w:r w:rsidR="00B969A1" w:rsidRPr="00B969A1">
        <w:t xml:space="preserve"> and we also ask anything that we're doing, we ask them for that information, um, on what they would like to see and </w:t>
      </w:r>
      <w:proofErr w:type="spellStart"/>
      <w:r w:rsidR="00B969A1" w:rsidRPr="00B969A1">
        <w:t>and</w:t>
      </w:r>
      <w:proofErr w:type="spellEnd"/>
      <w:r w:rsidR="00B969A1" w:rsidRPr="00B969A1">
        <w:t xml:space="preserve"> what could be better because we always want to move forward and we always want to do better. Uh, and then in some of the challenges that we have is disclosing, you know, have they hired people with mental health disabilities? Sometimes it's either because they don't know or they feel that it's crossing an organizational confidentiality issue. </w:t>
      </w:r>
      <w:proofErr w:type="gramStart"/>
      <w:r w:rsidR="00B969A1" w:rsidRPr="00B969A1">
        <w:t>So</w:t>
      </w:r>
      <w:proofErr w:type="gramEnd"/>
      <w:r w:rsidR="00B969A1" w:rsidRPr="00B969A1">
        <w:t xml:space="preserve"> they're not free to share that information. And sometimes, you know, like I said, they just might not know what that is. </w:t>
      </w:r>
      <w:proofErr w:type="gramStart"/>
      <w:r w:rsidR="00B969A1" w:rsidRPr="00B969A1">
        <w:t>So</w:t>
      </w:r>
      <w:proofErr w:type="gramEnd"/>
      <w:r w:rsidR="00B969A1" w:rsidRPr="00B969A1">
        <w:t xml:space="preserve"> it's </w:t>
      </w:r>
      <w:proofErr w:type="gramStart"/>
      <w:r w:rsidR="00B969A1" w:rsidRPr="00B969A1">
        <w:t>really hard</w:t>
      </w:r>
      <w:proofErr w:type="gramEnd"/>
      <w:r w:rsidR="00B969A1" w:rsidRPr="00B969A1">
        <w:t xml:space="preserve"> to share information that you don't have. </w:t>
      </w:r>
    </w:p>
    <w:p w14:paraId="169E6E8F" w14:textId="77777777" w:rsidR="00A24543" w:rsidRDefault="00A24543">
      <w:r>
        <w:t xml:space="preserve">Stacey: </w:t>
      </w:r>
      <w:r w:rsidR="00B969A1" w:rsidRPr="00B969A1">
        <w:t xml:space="preserve">One thing just to touch on as well is in our feedback surveys, we also do ask for the employers to self-report on their confidence level on the topics we've trained. </w:t>
      </w:r>
      <w:proofErr w:type="gramStart"/>
      <w:r w:rsidR="00B969A1" w:rsidRPr="00B969A1">
        <w:t>So</w:t>
      </w:r>
      <w:proofErr w:type="gramEnd"/>
      <w:r w:rsidR="00B969A1" w:rsidRPr="00B969A1">
        <w:t xml:space="preserve"> we do want to know how confident </w:t>
      </w:r>
      <w:proofErr w:type="gramStart"/>
      <w:r w:rsidR="00B969A1" w:rsidRPr="00B969A1">
        <w:t>are they</w:t>
      </w:r>
      <w:proofErr w:type="gramEnd"/>
      <w:r w:rsidR="00B969A1" w:rsidRPr="00B969A1">
        <w:t xml:space="preserve"> feeling in these topics when they leave the session. So that can help us understand if they are learning things that we need them to be learning. And both Teresa and Gabriella mentioned the challenge of tracking and hearing back from the employers. The lack of internal tracking by some of the company's employers is </w:t>
      </w:r>
      <w:proofErr w:type="gramStart"/>
      <w:r w:rsidR="00B969A1" w:rsidRPr="00B969A1">
        <w:t>definitely a</w:t>
      </w:r>
      <w:proofErr w:type="gramEnd"/>
      <w:r w:rsidR="00B969A1" w:rsidRPr="00B969A1">
        <w:t xml:space="preserve"> challenge. I know I've reached out to one company that we've worked with regularly and they </w:t>
      </w:r>
      <w:proofErr w:type="spellStart"/>
      <w:r w:rsidR="00B969A1" w:rsidRPr="00B969A1">
        <w:t>they</w:t>
      </w:r>
      <w:proofErr w:type="spellEnd"/>
      <w:r w:rsidR="00B969A1" w:rsidRPr="00B969A1">
        <w:t xml:space="preserve"> flat out their HR department told me they </w:t>
      </w:r>
      <w:proofErr w:type="gramStart"/>
      <w:r w:rsidR="00B969A1" w:rsidRPr="00B969A1">
        <w:t>actually don't</w:t>
      </w:r>
      <w:proofErr w:type="gramEnd"/>
      <w:r w:rsidR="00B969A1" w:rsidRPr="00B969A1">
        <w:t xml:space="preserve"> track that because of their own legal concerns. </w:t>
      </w:r>
      <w:proofErr w:type="gramStart"/>
      <w:r w:rsidR="00B969A1" w:rsidRPr="00B969A1">
        <w:t>So</w:t>
      </w:r>
      <w:proofErr w:type="gramEnd"/>
      <w:r w:rsidR="00B969A1" w:rsidRPr="00B969A1">
        <w:t xml:space="preserve"> they just don't have that information. And that goes back to that fear I think that we spoke about earlier that they're afraid of are they doing </w:t>
      </w:r>
      <w:proofErr w:type="gramStart"/>
      <w:r w:rsidR="00B969A1" w:rsidRPr="00B969A1">
        <w:t>things</w:t>
      </w:r>
      <w:proofErr w:type="gramEnd"/>
      <w:r w:rsidR="00B969A1" w:rsidRPr="00B969A1">
        <w:t xml:space="preserve"> right? Are they doing things wrong? We're just going to not track. We're going to help as needed but not track it. And then I think Gabriella mentioned this a little bit too when it came to our contacts changing companies, but also sometimes our connection within the company isn't the one with that information. </w:t>
      </w:r>
      <w:proofErr w:type="gramStart"/>
      <w:r w:rsidR="00B969A1" w:rsidRPr="00B969A1">
        <w:t>So</w:t>
      </w:r>
      <w:proofErr w:type="gramEnd"/>
      <w:r w:rsidR="00B969A1" w:rsidRPr="00B969A1">
        <w:t xml:space="preserve"> they might be a hiring manager, but they're not the one that is tracking anybody who is disclosing. Or they might only be a hiring manager for a certain department. </w:t>
      </w:r>
      <w:proofErr w:type="gramStart"/>
      <w:r w:rsidR="00B969A1" w:rsidRPr="00B969A1">
        <w:t>So</w:t>
      </w:r>
      <w:proofErr w:type="gramEnd"/>
      <w:r w:rsidR="00B969A1" w:rsidRPr="00B969A1">
        <w:t xml:space="preserve"> they don't have companywide information for us.</w:t>
      </w:r>
      <w:r>
        <w:t xml:space="preserve"> </w:t>
      </w:r>
      <w:r w:rsidR="00B969A1" w:rsidRPr="00B969A1">
        <w:t xml:space="preserve">Inclusive by design is our </w:t>
      </w:r>
      <w:proofErr w:type="spellStart"/>
      <w:r w:rsidR="00B969A1" w:rsidRPr="00B969A1">
        <w:t>our</w:t>
      </w:r>
      <w:proofErr w:type="spellEnd"/>
      <w:r w:rsidR="00B969A1" w:rsidRPr="00B969A1">
        <w:t xml:space="preserve"> </w:t>
      </w:r>
      <w:proofErr w:type="spellStart"/>
      <w:r w:rsidR="00B969A1" w:rsidRPr="00B969A1">
        <w:t>our</w:t>
      </w:r>
      <w:proofErr w:type="spellEnd"/>
      <w:r w:rsidR="00B969A1" w:rsidRPr="00B969A1">
        <w:t xml:space="preserve"> goal as well is we would love to just see all employers doing everything to support everyone and that nobody needs to ask for an accommodation because of that. </w:t>
      </w:r>
      <w:proofErr w:type="gramStart"/>
      <w:r w:rsidR="00B969A1" w:rsidRPr="00B969A1">
        <w:t>So</w:t>
      </w:r>
      <w:proofErr w:type="gramEnd"/>
      <w:r w:rsidR="00B969A1" w:rsidRPr="00B969A1">
        <w:t xml:space="preserve"> if an employer is doing a good job at that, there's nothing to track as Gabriella mentioned. So that can also be hard when we are getting employers who do want to take that step and move forward in that direction. Good but hard for tracking. </w:t>
      </w:r>
    </w:p>
    <w:p w14:paraId="3299911D" w14:textId="77777777" w:rsidR="009A5342" w:rsidRDefault="00A24543">
      <w:r>
        <w:t xml:space="preserve">Jacquie: </w:t>
      </w:r>
      <w:r w:rsidR="00B969A1" w:rsidRPr="00B969A1">
        <w:t xml:space="preserve">Yeah, I can see I can see how that would be </w:t>
      </w:r>
      <w:proofErr w:type="gramStart"/>
      <w:r w:rsidR="00B969A1" w:rsidRPr="00B969A1">
        <w:t>a</w:t>
      </w:r>
      <w:proofErr w:type="gramEnd"/>
      <w:r w:rsidR="00B969A1" w:rsidRPr="00B969A1">
        <w:t xml:space="preserve"> um particularly difficult thing. It's </w:t>
      </w:r>
      <w:proofErr w:type="spellStart"/>
      <w:r w:rsidR="00B969A1" w:rsidRPr="00B969A1">
        <w:t>it's</w:t>
      </w:r>
      <w:proofErr w:type="spellEnd"/>
      <w:r w:rsidR="00B969A1" w:rsidRPr="00B969A1">
        <w:t xml:space="preserve"> such a justice thing to </w:t>
      </w:r>
      <w:proofErr w:type="spellStart"/>
      <w:r w:rsidR="00B969A1" w:rsidRPr="00B969A1">
        <w:t>to</w:t>
      </w:r>
      <w:proofErr w:type="spellEnd"/>
      <w:r w:rsidR="00B969A1" w:rsidRPr="00B969A1">
        <w:t xml:space="preserve"> be like if I don't hear anything back that's the best thing I think that can happen is just like I love you know we all love feedback but the when </w:t>
      </w:r>
      <w:proofErr w:type="spellStart"/>
      <w:r w:rsidR="00B969A1" w:rsidRPr="00B969A1">
        <w:t>when</w:t>
      </w:r>
      <w:proofErr w:type="spellEnd"/>
      <w:r w:rsidR="00B969A1" w:rsidRPr="00B969A1">
        <w:t xml:space="preserve"> there isn't a </w:t>
      </w:r>
      <w:r w:rsidR="00B969A1" w:rsidRPr="00B969A1">
        <w:lastRenderedPageBreak/>
        <w:t>huge um alarm being raised that's something that kind of we have to find a way to settle ourselves</w:t>
      </w:r>
      <w:r w:rsidR="009A5342">
        <w:t xml:space="preserve">. </w:t>
      </w:r>
      <w:proofErr w:type="gramStart"/>
      <w:r w:rsidR="00B969A1" w:rsidRPr="00B969A1">
        <w:t>Karen</w:t>
      </w:r>
      <w:proofErr w:type="gramEnd"/>
      <w:r w:rsidR="00B969A1" w:rsidRPr="00B969A1">
        <w:t xml:space="preserve"> do you have anything that you'd be interested in adding</w:t>
      </w:r>
      <w:r w:rsidR="009A5342">
        <w:t>?</w:t>
      </w:r>
    </w:p>
    <w:p w14:paraId="67192060" w14:textId="77777777" w:rsidR="009A5342" w:rsidRDefault="009A5342">
      <w:r>
        <w:t>Karen: I</w:t>
      </w:r>
      <w:r w:rsidR="00B969A1" w:rsidRPr="00B969A1">
        <w:t>s there an evolution do you see kind of I don't know if you're on like workability three or four or something like that right now</w:t>
      </w:r>
      <w:r>
        <w:t>?</w:t>
      </w:r>
    </w:p>
    <w:p w14:paraId="346112B3" w14:textId="77777777" w:rsidR="009A5342" w:rsidRDefault="009A5342">
      <w:r>
        <w:t xml:space="preserve">Teresa: </w:t>
      </w:r>
      <w:r w:rsidR="00B969A1" w:rsidRPr="00B969A1">
        <w:t xml:space="preserve">I would </w:t>
      </w:r>
      <w:proofErr w:type="gramStart"/>
      <w:r w:rsidR="00B969A1" w:rsidRPr="00B969A1">
        <w:t>definitely say</w:t>
      </w:r>
      <w:proofErr w:type="gramEnd"/>
      <w:r w:rsidR="00B969A1" w:rsidRPr="00B969A1">
        <w:t xml:space="preserve"> that um you know this program is a three-year contract program. So, we're going to continue building on the momentum that we have. We're seeing a lot of traction this year, a lot more engagement, interaction because it does tend to </w:t>
      </w:r>
      <w:proofErr w:type="spellStart"/>
      <w:r w:rsidR="00B969A1" w:rsidRPr="00B969A1">
        <w:t>to</w:t>
      </w:r>
      <w:proofErr w:type="spellEnd"/>
      <w:r w:rsidR="00B969A1" w:rsidRPr="00B969A1">
        <w:t xml:space="preserve"> reach out, build the materials and then uh make those connections. And then we are hoping that the program will continue and then we feel at that point in time. The vision might change a little bit may uh be a little more oriented towards finding youth employment within that sphere. Although we do </w:t>
      </w:r>
      <w:proofErr w:type="spellStart"/>
      <w:r w:rsidR="00B969A1" w:rsidRPr="00B969A1">
        <w:t>do</w:t>
      </w:r>
      <w:proofErr w:type="spellEnd"/>
      <w:r w:rsidR="00B969A1" w:rsidRPr="00B969A1">
        <w:t xml:space="preserve"> that, we think that there'll be a little more emphasis on that just to make those connections and really kind of for the employers to put their money where their work </w:t>
      </w:r>
      <w:proofErr w:type="gramStart"/>
      <w:r w:rsidR="00B969A1" w:rsidRPr="00B969A1">
        <w:t>their</w:t>
      </w:r>
      <w:proofErr w:type="gramEnd"/>
      <w:r w:rsidR="00B969A1" w:rsidRPr="00B969A1">
        <w:t xml:space="preserve"> </w:t>
      </w:r>
      <w:proofErr w:type="spellStart"/>
      <w:r w:rsidR="00B969A1" w:rsidRPr="00B969A1">
        <w:t>their</w:t>
      </w:r>
      <w:proofErr w:type="spellEnd"/>
      <w:r w:rsidR="00B969A1" w:rsidRPr="00B969A1">
        <w:t xml:space="preserve"> mouth is and to </w:t>
      </w:r>
      <w:proofErr w:type="gramStart"/>
      <w:r w:rsidR="00B969A1" w:rsidRPr="00B969A1">
        <w:t>actually hire</w:t>
      </w:r>
      <w:proofErr w:type="gramEnd"/>
      <w:r w:rsidR="00B969A1" w:rsidRPr="00B969A1">
        <w:t xml:space="preserve"> people who have mental health disabilities whether self-d</w:t>
      </w:r>
      <w:r>
        <w:t>i</w:t>
      </w:r>
      <w:r w:rsidR="00B969A1" w:rsidRPr="00B969A1">
        <w:t xml:space="preserve">agnosed or professionally diagnosed. </w:t>
      </w:r>
    </w:p>
    <w:p w14:paraId="3895DB9A" w14:textId="77777777" w:rsidR="009A5342" w:rsidRDefault="009A5342">
      <w:r>
        <w:t xml:space="preserve">Stacey: </w:t>
      </w:r>
      <w:r w:rsidR="00B969A1" w:rsidRPr="00B969A1">
        <w:t xml:space="preserve">Yeah, I think the job matching exactly like Teresa said, I think that's a direction that we will be taking. Knock on wood, hopefully our project gets extended, that that will be the direction we do take it in. And in addition to that, I think some intersectionality between other types of disability and </w:t>
      </w:r>
      <w:proofErr w:type="spellStart"/>
      <w:r w:rsidR="00B969A1" w:rsidRPr="00B969A1">
        <w:t>neurodeiversity</w:t>
      </w:r>
      <w:proofErr w:type="spellEnd"/>
      <w:r w:rsidR="00B969A1" w:rsidRPr="00B969A1">
        <w:t xml:space="preserve"> and mental health as well will start to be addressed in a bit more of a specific lens versus mental health on its own. </w:t>
      </w:r>
    </w:p>
    <w:p w14:paraId="5AEEA559" w14:textId="46AF16A9" w:rsidR="003A5F8D" w:rsidRDefault="009A5342">
      <w:r>
        <w:t xml:space="preserve">Gabriella: </w:t>
      </w:r>
      <w:r w:rsidR="00B969A1" w:rsidRPr="00B969A1">
        <w:t xml:space="preserve">Fair. I </w:t>
      </w:r>
      <w:proofErr w:type="spellStart"/>
      <w:r w:rsidR="00B969A1" w:rsidRPr="00B969A1">
        <w:t>I</w:t>
      </w:r>
      <w:proofErr w:type="spellEnd"/>
      <w:r w:rsidR="00B969A1" w:rsidRPr="00B969A1">
        <w:t xml:space="preserve"> think I agree with all of that where we'd love to be moving towards creating opportunities to walk the talk. even our um our </w:t>
      </w:r>
      <w:proofErr w:type="spellStart"/>
      <w:r w:rsidR="00B969A1" w:rsidRPr="00B969A1">
        <w:t>roundt</w:t>
      </w:r>
      <w:proofErr w:type="spellEnd"/>
      <w:r w:rsidR="00B969A1" w:rsidRPr="00B969A1">
        <w:t xml:space="preserve"> events we always follow up with the job fair component because we don't well there is power in in the language and the discussion and the learning there is also for employers who have taken some of those steps to see it put into action is really meaningful and so that's why later in the program while we've continued our learning sessions and opportunities we're creating more and more hiring opportunities for the employers that we've </w:t>
      </w:r>
      <w:proofErr w:type="spellStart"/>
      <w:r w:rsidR="00B969A1" w:rsidRPr="00B969A1">
        <w:t>we've</w:t>
      </w:r>
      <w:proofErr w:type="spellEnd"/>
      <w:r w:rsidR="00B969A1" w:rsidRPr="00B969A1">
        <w:t xml:space="preserve"> built mutual trust with because we also we work with vulnerable job seekers and we wants to make sure that we're creating opportunities that that are safe and respectful there for them as well. So, we've been moving more towards that side. As Stacy mentioned, just the intersectionality component because as we do this work, we get into such nuanced conversation and it really nothing is one-</w:t>
      </w:r>
      <w:proofErr w:type="spellStart"/>
      <w:r w:rsidR="00B969A1" w:rsidRPr="00B969A1">
        <w:t>sizefits</w:t>
      </w:r>
      <w:proofErr w:type="spellEnd"/>
      <w:r w:rsidR="00B969A1" w:rsidRPr="00B969A1">
        <w:t xml:space="preserve">-all. And it's really important that we can find ways to add both evidence-based work but also storytelling work in what we do because as we mentioned sometimes the data is not in the easy way but the </w:t>
      </w:r>
      <w:proofErr w:type="spellStart"/>
      <w:r w:rsidR="00B969A1" w:rsidRPr="00B969A1">
        <w:t>the</w:t>
      </w:r>
      <w:proofErr w:type="spellEnd"/>
      <w:r w:rsidR="00B969A1" w:rsidRPr="00B969A1">
        <w:t xml:space="preserve"> heart and the story and the qualitative is so powerful and so building that more and more into what we do and I guess a personal goal as well one thing we've done with several organizations is they've brought us in to speak to our teams because often we'll bring you know your HR leaders from across </w:t>
      </w:r>
      <w:r w:rsidR="00B969A1" w:rsidRPr="00B969A1">
        <w:lastRenderedPageBreak/>
        <w:t xml:space="preserve">different organizations or your managers but As we mentioned, there's so much in every role in every interaction. And so, it's been </w:t>
      </w:r>
      <w:proofErr w:type="gramStart"/>
      <w:r w:rsidR="00B969A1" w:rsidRPr="00B969A1">
        <w:t>really amazing</w:t>
      </w:r>
      <w:proofErr w:type="gramEnd"/>
      <w:r w:rsidR="00B969A1" w:rsidRPr="00B969A1">
        <w:t xml:space="preserve"> to get to work with companies to help design sessions more for their full team that fits kind of what their workplace cultures and needs are. So, by having this existing content to be able to tailor it makes the most of their time, in which case helps them engage more with the work. So I think that's something we're always looking to do as well is just that intentionality in anything we speak so it's actually practical and useful and meaningful</w:t>
      </w:r>
      <w:r>
        <w:t>.</w:t>
      </w:r>
    </w:p>
    <w:p w14:paraId="08804873" w14:textId="77777777" w:rsidR="003F2A69" w:rsidRDefault="003F2A69"/>
    <w:sectPr w:rsidR="003F2A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6C04"/>
    <w:multiLevelType w:val="multilevel"/>
    <w:tmpl w:val="4D8C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334D41"/>
    <w:multiLevelType w:val="multilevel"/>
    <w:tmpl w:val="F26EEF8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E40C6E"/>
    <w:multiLevelType w:val="hybridMultilevel"/>
    <w:tmpl w:val="3136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637520">
    <w:abstractNumId w:val="0"/>
  </w:num>
  <w:num w:numId="2" w16cid:durableId="805663911">
    <w:abstractNumId w:val="2"/>
  </w:num>
  <w:num w:numId="3" w16cid:durableId="194256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A1"/>
    <w:rsid w:val="00014EA8"/>
    <w:rsid w:val="00141F5C"/>
    <w:rsid w:val="002435B0"/>
    <w:rsid w:val="002B1876"/>
    <w:rsid w:val="002E433F"/>
    <w:rsid w:val="003A0BD7"/>
    <w:rsid w:val="003A5F8D"/>
    <w:rsid w:val="003B4E4E"/>
    <w:rsid w:val="003D3D8D"/>
    <w:rsid w:val="003F2A69"/>
    <w:rsid w:val="005B03A7"/>
    <w:rsid w:val="005C2A31"/>
    <w:rsid w:val="006206ED"/>
    <w:rsid w:val="00683F2D"/>
    <w:rsid w:val="006B3EC1"/>
    <w:rsid w:val="008025BE"/>
    <w:rsid w:val="009523AE"/>
    <w:rsid w:val="009A5342"/>
    <w:rsid w:val="00A24543"/>
    <w:rsid w:val="00B217A1"/>
    <w:rsid w:val="00B969A1"/>
    <w:rsid w:val="00CE68BD"/>
    <w:rsid w:val="00DB1BC1"/>
    <w:rsid w:val="00DB1F7E"/>
    <w:rsid w:val="00EF57F2"/>
    <w:rsid w:val="00F056C4"/>
    <w:rsid w:val="00F62F0A"/>
    <w:rsid w:val="00F85B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E786"/>
  <w15:chartTrackingRefBased/>
  <w15:docId w15:val="{6B54B2C7-42C9-D140-AC4E-83262860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9A1"/>
    <w:rPr>
      <w:rFonts w:eastAsiaTheme="majorEastAsia" w:cstheme="majorBidi"/>
      <w:color w:val="272727" w:themeColor="text1" w:themeTint="D8"/>
    </w:rPr>
  </w:style>
  <w:style w:type="paragraph" w:styleId="Title">
    <w:name w:val="Title"/>
    <w:basedOn w:val="Normal"/>
    <w:next w:val="Normal"/>
    <w:link w:val="TitleChar"/>
    <w:uiPriority w:val="10"/>
    <w:qFormat/>
    <w:rsid w:val="00B96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9A1"/>
    <w:pPr>
      <w:spacing w:before="160"/>
      <w:jc w:val="center"/>
    </w:pPr>
    <w:rPr>
      <w:i/>
      <w:iCs/>
      <w:color w:val="404040" w:themeColor="text1" w:themeTint="BF"/>
    </w:rPr>
  </w:style>
  <w:style w:type="character" w:customStyle="1" w:styleId="QuoteChar">
    <w:name w:val="Quote Char"/>
    <w:basedOn w:val="DefaultParagraphFont"/>
    <w:link w:val="Quote"/>
    <w:uiPriority w:val="29"/>
    <w:rsid w:val="00B969A1"/>
    <w:rPr>
      <w:i/>
      <w:iCs/>
      <w:color w:val="404040" w:themeColor="text1" w:themeTint="BF"/>
    </w:rPr>
  </w:style>
  <w:style w:type="paragraph" w:styleId="ListParagraph">
    <w:name w:val="List Paragraph"/>
    <w:basedOn w:val="Normal"/>
    <w:uiPriority w:val="34"/>
    <w:qFormat/>
    <w:rsid w:val="00B969A1"/>
    <w:pPr>
      <w:ind w:left="720"/>
      <w:contextualSpacing/>
    </w:pPr>
  </w:style>
  <w:style w:type="character" w:styleId="IntenseEmphasis">
    <w:name w:val="Intense Emphasis"/>
    <w:basedOn w:val="DefaultParagraphFont"/>
    <w:uiPriority w:val="21"/>
    <w:qFormat/>
    <w:rsid w:val="00B969A1"/>
    <w:rPr>
      <w:i/>
      <w:iCs/>
      <w:color w:val="0F4761" w:themeColor="accent1" w:themeShade="BF"/>
    </w:rPr>
  </w:style>
  <w:style w:type="paragraph" w:styleId="IntenseQuote">
    <w:name w:val="Intense Quote"/>
    <w:basedOn w:val="Normal"/>
    <w:next w:val="Normal"/>
    <w:link w:val="IntenseQuoteChar"/>
    <w:uiPriority w:val="30"/>
    <w:qFormat/>
    <w:rsid w:val="00B96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9A1"/>
    <w:rPr>
      <w:i/>
      <w:iCs/>
      <w:color w:val="0F4761" w:themeColor="accent1" w:themeShade="BF"/>
    </w:rPr>
  </w:style>
  <w:style w:type="character" w:styleId="IntenseReference">
    <w:name w:val="Intense Reference"/>
    <w:basedOn w:val="DefaultParagraphFont"/>
    <w:uiPriority w:val="32"/>
    <w:qFormat/>
    <w:rsid w:val="00B969A1"/>
    <w:rPr>
      <w:b/>
      <w:bCs/>
      <w:smallCaps/>
      <w:color w:val="0F4761" w:themeColor="accent1" w:themeShade="BF"/>
      <w:spacing w:val="5"/>
    </w:rPr>
  </w:style>
  <w:style w:type="paragraph" w:styleId="NormalWeb">
    <w:name w:val="Normal (Web)"/>
    <w:basedOn w:val="Normal"/>
    <w:uiPriority w:val="99"/>
    <w:semiHidden/>
    <w:unhideWhenUsed/>
    <w:rsid w:val="003F2A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F2A69"/>
    <w:rPr>
      <w:b/>
      <w:bCs/>
    </w:rPr>
  </w:style>
  <w:style w:type="paragraph" w:customStyle="1" w:styleId="sqsrte-large">
    <w:name w:val="sqsrte-large"/>
    <w:basedOn w:val="Normal"/>
    <w:rsid w:val="003B4E4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13</Pages>
  <Words>5741</Words>
  <Characters>32724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Salenieks</dc:creator>
  <cp:keywords/>
  <dc:description/>
  <cp:lastModifiedBy>Therese Salenieks</cp:lastModifiedBy>
  <cp:revision>7</cp:revision>
  <dcterms:created xsi:type="dcterms:W3CDTF">2026-02-06T19:18:00Z</dcterms:created>
  <dcterms:modified xsi:type="dcterms:W3CDTF">2026-02-08T02:35:00Z</dcterms:modified>
</cp:coreProperties>
</file>